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11B6">
      <w:pPr>
        <w:ind w:firstLine="562" w:firstLineChars="200"/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天心区精神障碍患者药物救助巡诊移交事宜的库房准备附件</w:t>
      </w:r>
    </w:p>
    <w:tbl>
      <w:tblPr>
        <w:tblStyle w:val="3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672"/>
        <w:gridCol w:w="1389"/>
        <w:gridCol w:w="1060"/>
        <w:gridCol w:w="2166"/>
      </w:tblGrid>
      <w:tr w14:paraId="3C19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9" w:type="dxa"/>
          </w:tcPr>
          <w:p w14:paraId="0D88B6F6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物件名称</w:t>
            </w:r>
          </w:p>
        </w:tc>
        <w:tc>
          <w:tcPr>
            <w:tcW w:w="2799" w:type="dxa"/>
          </w:tcPr>
          <w:p w14:paraId="031D5E05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规格（厘米）</w:t>
            </w:r>
          </w:p>
        </w:tc>
        <w:tc>
          <w:tcPr>
            <w:tcW w:w="1418" w:type="dxa"/>
          </w:tcPr>
          <w:p w14:paraId="59D74FE4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数量（套）</w:t>
            </w:r>
          </w:p>
        </w:tc>
        <w:tc>
          <w:tcPr>
            <w:tcW w:w="854" w:type="dxa"/>
          </w:tcPr>
          <w:p w14:paraId="54E2A8F2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限价（元）</w:t>
            </w:r>
            <w:bookmarkStart w:id="0" w:name="_GoBack"/>
            <w:bookmarkEnd w:id="0"/>
          </w:p>
        </w:tc>
        <w:tc>
          <w:tcPr>
            <w:tcW w:w="2166" w:type="dxa"/>
          </w:tcPr>
          <w:p w14:paraId="048FB256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类似款式</w:t>
            </w:r>
          </w:p>
        </w:tc>
      </w:tr>
      <w:tr w14:paraId="1DE3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 w14:paraId="17CEDC9C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仓储货架</w:t>
            </w:r>
          </w:p>
        </w:tc>
        <w:tc>
          <w:tcPr>
            <w:tcW w:w="2799" w:type="dxa"/>
          </w:tcPr>
          <w:p w14:paraId="7626644D"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长：180-200</w:t>
            </w:r>
          </w:p>
          <w:p w14:paraId="47445680"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宽：60</w:t>
            </w:r>
          </w:p>
          <w:p w14:paraId="1D0EBFCC"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高：200</w:t>
            </w:r>
          </w:p>
          <w:p w14:paraId="5473AE34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层数：4-5</w:t>
            </w:r>
          </w:p>
        </w:tc>
        <w:tc>
          <w:tcPr>
            <w:tcW w:w="1418" w:type="dxa"/>
          </w:tcPr>
          <w:p w14:paraId="1C5FBFFC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54" w:type="dxa"/>
          </w:tcPr>
          <w:p w14:paraId="116B4647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2500</w:t>
            </w:r>
          </w:p>
        </w:tc>
        <w:tc>
          <w:tcPr>
            <w:tcW w:w="2166" w:type="dxa"/>
          </w:tcPr>
          <w:p w14:paraId="4F2D6767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224280" cy="1416050"/>
                  <wp:effectExtent l="0" t="0" r="13970" b="12700"/>
                  <wp:docPr id="1" name="图片 1" descr="微信图片_20251204150511_51_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204150511_51_3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4B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 w14:paraId="72429492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小型货物平推车</w:t>
            </w:r>
          </w:p>
        </w:tc>
        <w:tc>
          <w:tcPr>
            <w:tcW w:w="2799" w:type="dxa"/>
          </w:tcPr>
          <w:p w14:paraId="60201942"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长：100</w:t>
            </w:r>
          </w:p>
          <w:p w14:paraId="469A6BAF"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宽：60</w:t>
            </w:r>
          </w:p>
          <w:p w14:paraId="35F94717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高：88（扶手）</w:t>
            </w:r>
          </w:p>
        </w:tc>
        <w:tc>
          <w:tcPr>
            <w:tcW w:w="1418" w:type="dxa"/>
          </w:tcPr>
          <w:p w14:paraId="0E5A9401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4" w:type="dxa"/>
          </w:tcPr>
          <w:p w14:paraId="748A2830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2166" w:type="dxa"/>
          </w:tcPr>
          <w:p w14:paraId="4D129A99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234440" cy="1520190"/>
                  <wp:effectExtent l="0" t="0" r="3810" b="3810"/>
                  <wp:docPr id="4" name="图片 4" descr="微信图片_20251204151808_52_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204151808_52_3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CC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 w14:paraId="477F94D4"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整理箱</w:t>
            </w:r>
          </w:p>
          <w:p w14:paraId="5B77F535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（平底、带盖）</w:t>
            </w:r>
          </w:p>
        </w:tc>
        <w:tc>
          <w:tcPr>
            <w:tcW w:w="2799" w:type="dxa"/>
          </w:tcPr>
          <w:p w14:paraId="6975BEF8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长：70</w:t>
            </w:r>
          </w:p>
          <w:p w14:paraId="4520B4BB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宽：52</w:t>
            </w:r>
          </w:p>
          <w:p w14:paraId="41C1BB85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高：43</w:t>
            </w:r>
          </w:p>
        </w:tc>
        <w:tc>
          <w:tcPr>
            <w:tcW w:w="1418" w:type="dxa"/>
          </w:tcPr>
          <w:p w14:paraId="0F23BF49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54" w:type="dxa"/>
          </w:tcPr>
          <w:p w14:paraId="6C9A2895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166" w:type="dxa"/>
          </w:tcPr>
          <w:p w14:paraId="38BCD63C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234440" cy="1377950"/>
                  <wp:effectExtent l="0" t="0" r="3810" b="12700"/>
                  <wp:docPr id="2" name="图片 2" descr="微信图片_20251204150509_49_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204150509_49_3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F3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 w14:paraId="05EE7B95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家用楼梯</w:t>
            </w:r>
          </w:p>
        </w:tc>
        <w:tc>
          <w:tcPr>
            <w:tcW w:w="2799" w:type="dxa"/>
          </w:tcPr>
          <w:p w14:paraId="32949D31"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高：1500 </w:t>
            </w:r>
          </w:p>
          <w:p w14:paraId="14382F09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层数：4-5</w:t>
            </w:r>
          </w:p>
        </w:tc>
        <w:tc>
          <w:tcPr>
            <w:tcW w:w="1418" w:type="dxa"/>
          </w:tcPr>
          <w:p w14:paraId="41BA6990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4" w:type="dxa"/>
          </w:tcPr>
          <w:p w14:paraId="0B31DB78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2166" w:type="dxa"/>
          </w:tcPr>
          <w:p w14:paraId="5C73FB98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234440" cy="1310005"/>
                  <wp:effectExtent l="0" t="0" r="3810" b="4445"/>
                  <wp:docPr id="3" name="图片 3" descr="微信图片_20251204150508_48_32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1204150508_48_326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9D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 w14:paraId="1E51C99C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办公桌</w:t>
            </w:r>
          </w:p>
        </w:tc>
        <w:tc>
          <w:tcPr>
            <w:tcW w:w="2799" w:type="dxa"/>
          </w:tcPr>
          <w:p w14:paraId="475E98E9"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长：120-140</w:t>
            </w:r>
          </w:p>
          <w:p w14:paraId="5A94DC53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宽：60-70</w:t>
            </w:r>
          </w:p>
        </w:tc>
        <w:tc>
          <w:tcPr>
            <w:tcW w:w="1418" w:type="dxa"/>
          </w:tcPr>
          <w:p w14:paraId="41CD3909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4" w:type="dxa"/>
          </w:tcPr>
          <w:p w14:paraId="59871A9B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2166" w:type="dxa"/>
          </w:tcPr>
          <w:p w14:paraId="42AA1D94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AE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 w14:paraId="55195EE0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办公椅</w:t>
            </w:r>
          </w:p>
        </w:tc>
        <w:tc>
          <w:tcPr>
            <w:tcW w:w="2799" w:type="dxa"/>
          </w:tcPr>
          <w:p w14:paraId="7ED7AD2F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7F3B0F6E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4" w:type="dxa"/>
          </w:tcPr>
          <w:p w14:paraId="1401BFA6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2166" w:type="dxa"/>
          </w:tcPr>
          <w:p w14:paraId="653221D5"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CC9A740">
      <w:pPr>
        <w:jc w:val="both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注意：1、两个整理箱可平放平推车上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5673"/>
    <w:rsid w:val="069D7E4F"/>
    <w:rsid w:val="06A359A5"/>
    <w:rsid w:val="08B80F70"/>
    <w:rsid w:val="0E1C3D4F"/>
    <w:rsid w:val="0FAE4E7B"/>
    <w:rsid w:val="1025513D"/>
    <w:rsid w:val="124E024F"/>
    <w:rsid w:val="13315BA7"/>
    <w:rsid w:val="13DA7FEC"/>
    <w:rsid w:val="1791130A"/>
    <w:rsid w:val="21ED1832"/>
    <w:rsid w:val="224A4925"/>
    <w:rsid w:val="22AA7723"/>
    <w:rsid w:val="2549062C"/>
    <w:rsid w:val="27604855"/>
    <w:rsid w:val="280C75E9"/>
    <w:rsid w:val="2A1738F0"/>
    <w:rsid w:val="2C1F4CDE"/>
    <w:rsid w:val="33A8380B"/>
    <w:rsid w:val="39A44A75"/>
    <w:rsid w:val="3ECB6600"/>
    <w:rsid w:val="3F1B7587"/>
    <w:rsid w:val="48904B42"/>
    <w:rsid w:val="49DE368B"/>
    <w:rsid w:val="512A6494"/>
    <w:rsid w:val="53963229"/>
    <w:rsid w:val="53A92F5C"/>
    <w:rsid w:val="590D5D3B"/>
    <w:rsid w:val="612E2CF2"/>
    <w:rsid w:val="634560D1"/>
    <w:rsid w:val="6A0C5CA7"/>
    <w:rsid w:val="76F1414E"/>
    <w:rsid w:val="7A1B04E8"/>
    <w:rsid w:val="7B2014A6"/>
    <w:rsid w:val="7D2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203</Characters>
  <Lines>0</Lines>
  <Paragraphs>0</Paragraphs>
  <TotalTime>335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2025-12-04T01:59:00Z</dcterms:created>
  <dc:creator>精神科</dc:creator>
  <cp:lastModifiedBy>刘丽琴</cp:lastModifiedBy>
  <cp:lastPrinted>2025-12-04T07:24:00Z</cp:lastPrinted>
  <dcterms:modified xsi:type="dcterms:W3CDTF">2025-12-05T06:53:32Z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eyJoZGlkIjoiOTZiMTliZjJlM2YzMjY1YjY5ZDQxMDgyYjBhMTcxODYiLCJ1c2VySWQiOiI0MTk1MTI5NTcifQ==</vt:lpwstr>
  </property>
  <property fmtid="{D5CDD505-2E9C-101B-9397-08002B2CF9AE}" pid="4" name="ICV">
    <vt:lpwstr>F0E26F7A254B4CFCA94B6CBAAEA99F76_13</vt:lpwstr>
  </property>
</Properties>
</file>