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0DC8"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32"/>
          <w:szCs w:val="32"/>
        </w:rPr>
        <w:t>天心区心理健康和精神卫生防治中心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textWrapping"/>
      </w:r>
      <w:r>
        <w:rPr>
          <w:rStyle w:val="6"/>
          <w:rFonts w:hint="eastAsia" w:ascii="方正小标宋简体" w:hAnsi="方正小标宋简体" w:eastAsia="方正小标宋简体" w:cs="方正小标宋简体"/>
          <w:sz w:val="32"/>
          <w:szCs w:val="32"/>
        </w:rPr>
        <w:t>2026年度严重精神障碍患者管理工作办公用品采购计划</w:t>
      </w:r>
    </w:p>
    <w:p w14:paraId="2C191890">
      <w:pPr>
        <w:pStyle w:val="3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为保障2026年度天心区严重精神障碍患者管理工作的规范、高效、安全开展，结合日常随访、信息登记、档案管理、数据上报、健康宣教、应急处置及</w:t>
      </w: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>重精患者免费发药专项工作</w:t>
      </w:r>
      <w:r>
        <w:rPr>
          <w:rFonts w:hint="eastAsia" w:ascii="宋体" w:hAnsi="宋体" w:eastAsia="宋体" w:cs="宋体"/>
          <w:sz w:val="24"/>
          <w:szCs w:val="24"/>
        </w:rPr>
        <w:t>等实际需求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清单严格遵循《严重精神障碍管理治疗工作规范（20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年版）》及《个人信息保护法》，兼顾10%冗余应对突发需求，数量测算基于2025年工作量及2026年预计服务患者人数（约5000人）。具体清单如下：</w:t>
      </w:r>
    </w:p>
    <w:tbl>
      <w:tblPr>
        <w:tblStyle w:val="4"/>
        <w:tblW w:w="70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077"/>
        <w:gridCol w:w="986"/>
        <w:gridCol w:w="2518"/>
      </w:tblGrid>
      <w:tr w14:paraId="3080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D7E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办公用品种类</w:t>
            </w:r>
          </w:p>
        </w:tc>
        <w:tc>
          <w:tcPr>
            <w:tcW w:w="9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66C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14F9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6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黑色签字笔（0.5mm）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9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7D0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593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0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E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红色签字笔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AFE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936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A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DD5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3BE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A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中性笔替芯（黑）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8F2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CFE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D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透明文件袋（A4）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4BE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14E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F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9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拉链式文件袋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B65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0537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抽杆夹（A4）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07C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047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8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分页式文件夹（A4）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53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60F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便签纸（多种颜色）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3F3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D05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A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带日历笔记本（930g,400页，封面PU）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8DE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C14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F47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C72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1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F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胶棒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0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054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693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0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透明胶（10mm宽）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D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4B8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91E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剪刀（办公用）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91C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EDF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4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9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修正带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9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70F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A66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F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订书机（小型）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C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785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FD2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订书针（标准）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D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699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6E0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5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回形针（中号）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AA6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2A3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0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长尾夹（大号）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4BC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FC4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长尾夹（中号）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9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BDB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CB5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长尾夹（小号）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D01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92F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4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5A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BC3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9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A4复印纸（70g，500张/包）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7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B24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70C1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打印机黑色墨水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（打印机型号：惠普HP676/HP Smart Tank676）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7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551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2E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A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档案、文件盒（带盖，310×220×80mm）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74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3D4B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4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A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档案柜标签贴（中号、大号）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6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CA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7D83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0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U盘（64GB，加密型）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E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F5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701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0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U盘（128GB，加密型）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A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765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78C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C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口罩（独立包装）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6E8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677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4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F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免洗洗手液（500ml）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67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100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D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工作记录本（硬皮，b5）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5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E8B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4F8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F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印章印泥（红色）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E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93F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BB3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D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电池（AA 5号）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09A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AB0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0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1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电池（AAA 7号）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B13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142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7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扫把（木质柄）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E20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47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7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撮箕（带盖）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B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FF5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CC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A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拖把（带桶）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B64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F0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抹布（100%棉质）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2A5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4F5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B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风暖加热器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A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A6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408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0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DF3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C57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5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7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计算器（电子式，带记忆功能）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8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8EC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4C0AD03D">
      <w:pPr>
        <w:pStyle w:val="3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15694BC">
      <w:pPr>
        <w:pStyle w:val="3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备注：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请提供笔记本和</w:t>
      </w:r>
      <w:r>
        <w:rPr>
          <w:rFonts w:hint="eastAsia" w:ascii="宋体" w:hAnsi="宋体" w:eastAsia="宋体" w:cs="宋体"/>
          <w:b w:val="0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工作记录本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样本，扫把，撮箕，拖把图片</w:t>
      </w:r>
    </w:p>
    <w:p w14:paraId="4C0A032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A9460E2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E6454B-9466-4E9B-ABD8-9653E549680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F7E30"/>
    <w:rsid w:val="0ADD2BD1"/>
    <w:rsid w:val="0ECC156D"/>
    <w:rsid w:val="17D91876"/>
    <w:rsid w:val="180B4D80"/>
    <w:rsid w:val="1DBF7E30"/>
    <w:rsid w:val="1E63688B"/>
    <w:rsid w:val="3FD90BF1"/>
    <w:rsid w:val="565C2507"/>
    <w:rsid w:val="6ABE2421"/>
    <w:rsid w:val="6E3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1135</Characters>
  <Lines>0</Lines>
  <Paragraphs>0</Paragraphs>
  <TotalTime>5</TotalTime>
  <ScaleCrop>false</ScaleCrop>
  <LinksUpToDate>false</LinksUpToDate>
  <CharactersWithSpaces>1140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2026-01-13T02:48:00Z</dcterms:created>
  <dc:creator></dc:creator>
  <cp:lastModifiedBy>刘丽琴</cp:lastModifiedBy>
  <dcterms:modified xsi:type="dcterms:W3CDTF">2026-01-23T03:01:17Z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073ABD4D022A4A539B269285661FBB73_13</vt:lpwstr>
  </property>
  <property fmtid="{D5CDD505-2E9C-101B-9397-08002B2CF9AE}" pid="4" name="KSOTemplateDocerSaveRecord">
    <vt:lpwstr>eyJoZGlkIjoiOTZiMTliZjJlM2YzMjY1YjY5ZDQxMDgyYjBhMTcxODYiLCJ1c2VySWQiOiI0MTk1MTI5NTcifQ==</vt:lpwstr>
  </property>
</Properties>
</file>