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48E09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幽门螺杆菌</w:t>
      </w:r>
      <w:r>
        <w:rPr>
          <w:rFonts w:hint="eastAsia"/>
          <w:b/>
          <w:bCs/>
          <w:sz w:val="32"/>
          <w:szCs w:val="32"/>
          <w:lang w:val="en-US" w:eastAsia="zh-CN"/>
        </w:rPr>
        <w:t>测试</w:t>
      </w:r>
      <w:r>
        <w:rPr>
          <w:rFonts w:hint="eastAsia"/>
          <w:b/>
          <w:bCs/>
          <w:sz w:val="32"/>
          <w:szCs w:val="32"/>
        </w:rPr>
        <w:t>仪</w:t>
      </w:r>
      <w:r>
        <w:rPr>
          <w:rFonts w:hint="eastAsia"/>
          <w:b/>
          <w:bCs/>
          <w:sz w:val="32"/>
          <w:szCs w:val="32"/>
          <w:lang w:eastAsia="zh-CN"/>
        </w:rPr>
        <w:t>技术参数</w:t>
      </w:r>
    </w:p>
    <w:p w14:paraId="0446D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33837">
      <w:pPr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</w:t>
      </w:r>
      <w:r>
        <w:rPr>
          <w:rStyle w:val="4"/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通道类型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双通道或三通道；</w:t>
      </w:r>
      <w:bookmarkStart w:id="0" w:name="_GoBack"/>
      <w:bookmarkEnd w:id="0"/>
    </w:p>
    <w:p w14:paraId="01B2D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2、能提供多档超高检测精度；</w:t>
      </w:r>
    </w:p>
    <w:p w14:paraId="267861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3、满足上位机可同时连接三台设备；</w:t>
      </w:r>
    </w:p>
    <w:p w14:paraId="640E5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4、满足对14C本底的计数率≤45CPM；</w:t>
      </w:r>
    </w:p>
    <w:p w14:paraId="2E0AB8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5、满足对14C标准源的探测效率≥15%；</w:t>
      </w:r>
    </w:p>
    <w:p w14:paraId="54CA7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6、满足14C探测效率的相对变化误差≤25%；</w:t>
      </w:r>
    </w:p>
    <w:p w14:paraId="7340D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7、检测样本的重复性≤10%；</w:t>
      </w:r>
    </w:p>
    <w:p w14:paraId="7C25E9DC">
      <w:r>
        <w:rPr>
          <w:rFonts w:hint="eastAsia"/>
          <w:lang w:val="en-US" w:eastAsia="zh-CN"/>
        </w:rPr>
        <w:t>7、满足触摸彩屏的显示参数；</w:t>
      </w:r>
    </w:p>
    <w:p w14:paraId="1F3114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B3792"/>
    <w:rsid w:val="049233B2"/>
    <w:rsid w:val="057448C8"/>
    <w:rsid w:val="07E77C16"/>
    <w:rsid w:val="0A5E4890"/>
    <w:rsid w:val="0AF04AB4"/>
    <w:rsid w:val="0B7A06DD"/>
    <w:rsid w:val="11902A8A"/>
    <w:rsid w:val="15064337"/>
    <w:rsid w:val="17F02970"/>
    <w:rsid w:val="19704F4F"/>
    <w:rsid w:val="19BC1F42"/>
    <w:rsid w:val="200A7EAB"/>
    <w:rsid w:val="226F4322"/>
    <w:rsid w:val="266E4C0A"/>
    <w:rsid w:val="26CA5746"/>
    <w:rsid w:val="27E5181C"/>
    <w:rsid w:val="2E552C39"/>
    <w:rsid w:val="2FAA234F"/>
    <w:rsid w:val="30640F12"/>
    <w:rsid w:val="31E00A6C"/>
    <w:rsid w:val="373A2185"/>
    <w:rsid w:val="3E5325C6"/>
    <w:rsid w:val="478C4F8D"/>
    <w:rsid w:val="47A63FE7"/>
    <w:rsid w:val="49BE123B"/>
    <w:rsid w:val="4BA10E14"/>
    <w:rsid w:val="4F824AB9"/>
    <w:rsid w:val="51081306"/>
    <w:rsid w:val="52546BE0"/>
    <w:rsid w:val="535C0F14"/>
    <w:rsid w:val="5D7A4E55"/>
    <w:rsid w:val="63B84AF5"/>
    <w:rsid w:val="66D045C0"/>
    <w:rsid w:val="6A243144"/>
    <w:rsid w:val="747C191A"/>
    <w:rsid w:val="7665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165</Characters>
  <Lines>0</Lines>
  <Paragraphs>0</Paragraphs>
  <TotalTime>25</TotalTime>
  <ScaleCrop>false</ScaleCrop>
  <LinksUpToDate>false</LinksUpToDate>
  <CharactersWithSpaces>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2026-05-08T08:03:00Z</dcterms:created>
  <dc:creator>luohexin</dc:creator>
  <cp:lastModifiedBy>肖鹏</cp:lastModifiedBy>
  <dcterms:modified xsi:type="dcterms:W3CDTF">2026-05-09T07:09:08Z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eyJoZGlkIjoiMjNiMjhhMTJiY2E1M2M4ZjNjZjQ1ZWQ1MjQ5ZTg4OGEiLCJ1c2VySWQiOiI0NDgxMDU1MzYifQ==</vt:lpwstr>
  </property>
  <property fmtid="{D5CDD505-2E9C-101B-9397-08002B2CF9AE}" pid="4" name="ICV">
    <vt:lpwstr>0B7236EA8FFC4F908389106839595371_13</vt:lpwstr>
  </property>
</Properties>
</file>