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CAE50">
      <w:pPr>
        <w:pStyle w:val="4"/>
        <w:spacing w:before="156" w:after="156"/>
        <w:rPr>
          <w:color w:val="auto"/>
        </w:rPr>
      </w:pPr>
      <w:r>
        <w:rPr>
          <w:color w:val="auto"/>
        </w:rPr>
        <w:t>【</w:t>
      </w:r>
      <w:r>
        <w:rPr>
          <w:rFonts w:hint="eastAsia"/>
          <w:color w:val="auto"/>
        </w:rPr>
        <w:t>4701</w:t>
      </w:r>
      <w:r>
        <w:rPr>
          <w:color w:val="auto"/>
        </w:rPr>
        <w:t>】</w:t>
      </w:r>
      <w:r>
        <w:rPr>
          <w:rFonts w:hint="eastAsia"/>
          <w:color w:val="auto"/>
        </w:rPr>
        <w:t>电子病历上传</w:t>
      </w:r>
    </w:p>
    <w:p w14:paraId="7C3E0792">
      <w:pPr>
        <w:pStyle w:val="5"/>
        <w:spacing w:before="156" w:after="156"/>
        <w:rPr>
          <w:color w:val="auto"/>
        </w:rPr>
      </w:pPr>
      <w:r>
        <w:rPr>
          <w:color w:val="auto"/>
        </w:rPr>
        <w:t>交易说明</w:t>
      </w:r>
    </w:p>
    <w:p w14:paraId="7D9A7221">
      <w:pPr>
        <w:ind w:firstLine="420"/>
        <w:rPr>
          <w:rFonts w:cs="Times New Roman"/>
          <w:color w:val="auto"/>
          <w:kern w:val="2"/>
        </w:rPr>
      </w:pPr>
      <w:r>
        <w:rPr>
          <w:rFonts w:hint="eastAsia" w:cs="Times New Roman"/>
          <w:color w:val="auto"/>
          <w:kern w:val="2"/>
        </w:rPr>
        <w:t>通过此交易上传电子病历信息。</w:t>
      </w:r>
    </w:p>
    <w:p w14:paraId="1504141E">
      <w:pPr>
        <w:pStyle w:val="5"/>
        <w:spacing w:before="156" w:after="156"/>
        <w:rPr>
          <w:color w:val="auto"/>
        </w:rPr>
      </w:pPr>
      <w:r>
        <w:rPr>
          <w:color w:val="auto"/>
        </w:rPr>
        <w:t>重点说明</w:t>
      </w:r>
    </w:p>
    <w:p w14:paraId="2350F78B">
      <w:pPr>
        <w:ind w:firstLine="420"/>
        <w:rPr>
          <w:rFonts w:cs="Times New Roman"/>
          <w:color w:val="auto"/>
          <w:kern w:val="2"/>
        </w:rPr>
      </w:pPr>
      <w:r>
        <w:rPr>
          <w:rFonts w:cs="Times New Roman"/>
          <w:color w:val="auto"/>
          <w:kern w:val="2"/>
        </w:rPr>
        <w:t>1、交易输入</w:t>
      </w:r>
      <w:r>
        <w:rPr>
          <w:rFonts w:hint="eastAsia" w:cs="Times New Roman"/>
          <w:color w:val="auto"/>
          <w:kern w:val="2"/>
        </w:rPr>
        <w:t>入院信息为单行数据，其他输入均</w:t>
      </w:r>
      <w:r>
        <w:rPr>
          <w:rFonts w:cs="Times New Roman"/>
          <w:color w:val="auto"/>
          <w:kern w:val="2"/>
        </w:rPr>
        <w:t>为多行数据；</w:t>
      </w:r>
    </w:p>
    <w:p w14:paraId="098DF346">
      <w:pPr>
        <w:ind w:firstLine="420"/>
        <w:rPr>
          <w:rFonts w:cs="Times New Roman"/>
          <w:color w:val="auto"/>
          <w:kern w:val="2"/>
        </w:rPr>
      </w:pPr>
      <w:r>
        <w:rPr>
          <w:rFonts w:cs="Times New Roman"/>
          <w:color w:val="auto"/>
          <w:kern w:val="2"/>
        </w:rPr>
        <w:t>2、每次接口调用只上传一位患者的信息。</w:t>
      </w:r>
    </w:p>
    <w:p w14:paraId="4FA7B5C8">
      <w:pPr>
        <w:pStyle w:val="5"/>
        <w:spacing w:before="156" w:after="156"/>
        <w:rPr>
          <w:color w:val="auto"/>
        </w:rPr>
      </w:pPr>
      <w:r>
        <w:rPr>
          <w:rFonts w:hint="eastAsia"/>
          <w:color w:val="auto"/>
        </w:rPr>
        <w:t>交易对象</w:t>
      </w:r>
    </w:p>
    <w:p w14:paraId="292219F0">
      <w:pPr>
        <w:ind w:firstLine="420"/>
        <w:rPr>
          <w:rFonts w:cs="Times New Roman"/>
          <w:color w:val="auto"/>
          <w:kern w:val="2"/>
        </w:rPr>
      </w:pPr>
      <w:r>
        <w:rPr>
          <w:rFonts w:cs="Times New Roman"/>
          <w:color w:val="auto"/>
          <w:kern w:val="2"/>
        </w:rPr>
        <w:t>交易发送方：医疗机构。</w:t>
      </w:r>
    </w:p>
    <w:p w14:paraId="4E94EFA9">
      <w:pPr>
        <w:ind w:firstLine="420"/>
        <w:rPr>
          <w:rFonts w:cs="Times New Roman"/>
          <w:color w:val="auto"/>
          <w:kern w:val="2"/>
        </w:rPr>
      </w:pPr>
      <w:r>
        <w:rPr>
          <w:rFonts w:cs="Times New Roman"/>
          <w:color w:val="auto"/>
          <w:kern w:val="2"/>
        </w:rPr>
        <w:t>交易接收方：地方医保局。</w:t>
      </w:r>
    </w:p>
    <w:p w14:paraId="508D80FE">
      <w:pPr>
        <w:pStyle w:val="5"/>
        <w:spacing w:before="156" w:after="156"/>
        <w:rPr>
          <w:color w:val="auto"/>
        </w:rPr>
      </w:pPr>
      <w:r>
        <w:rPr>
          <w:color w:val="auto"/>
        </w:rPr>
        <w:t>输入</w:t>
      </w:r>
    </w:p>
    <w:p w14:paraId="256A8ED3">
      <w:pPr>
        <w:pStyle w:val="6"/>
        <w:rPr>
          <w:color w:val="auto"/>
        </w:rPr>
      </w:pPr>
      <w:r>
        <w:rPr>
          <w:color w:val="auto"/>
        </w:rPr>
        <w:t xml:space="preserve">表 </w:t>
      </w:r>
      <w:r>
        <w:rPr>
          <w:rFonts w:hint="eastAsia"/>
          <w:color w:val="auto"/>
          <w:lang w:val="en-US" w:eastAsia="zh-CN"/>
        </w:rPr>
        <w:t>407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输入-入院信息（节点标识：</w:t>
      </w:r>
      <w:r>
        <w:rPr>
          <w:color w:val="auto"/>
        </w:rPr>
        <w:t>adminfo</w:t>
      </w:r>
      <w:r>
        <w:rPr>
          <w:rFonts w:hint="eastAsia"/>
          <w:color w:val="auto"/>
        </w:rPr>
        <w:t>）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545"/>
        <w:gridCol w:w="1842"/>
        <w:gridCol w:w="993"/>
        <w:gridCol w:w="850"/>
        <w:gridCol w:w="992"/>
        <w:gridCol w:w="851"/>
        <w:gridCol w:w="646"/>
      </w:tblGrid>
      <w:tr w14:paraId="7D65F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D8D8D8" w:themeFill="background1" w:themeFillShade="D9"/>
            <w:noWrap/>
            <w:vAlign w:val="center"/>
          </w:tcPr>
          <w:p w14:paraId="73B47E3D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545" w:type="dxa"/>
            <w:shd w:val="clear" w:color="auto" w:fill="D8D8D8" w:themeFill="background1" w:themeFillShade="D9"/>
            <w:noWrap/>
            <w:vAlign w:val="center"/>
          </w:tcPr>
          <w:p w14:paraId="59627C5A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参数代码</w:t>
            </w:r>
          </w:p>
        </w:tc>
        <w:tc>
          <w:tcPr>
            <w:tcW w:w="1842" w:type="dxa"/>
            <w:shd w:val="clear" w:color="auto" w:fill="D8D8D8" w:themeFill="background1" w:themeFillShade="D9"/>
            <w:noWrap/>
            <w:vAlign w:val="center"/>
          </w:tcPr>
          <w:p w14:paraId="63B41E9C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参数名称</w:t>
            </w:r>
          </w:p>
        </w:tc>
        <w:tc>
          <w:tcPr>
            <w:tcW w:w="993" w:type="dxa"/>
            <w:shd w:val="clear" w:color="auto" w:fill="D8D8D8" w:themeFill="background1" w:themeFillShade="D9"/>
            <w:noWrap/>
            <w:vAlign w:val="center"/>
          </w:tcPr>
          <w:p w14:paraId="1D62BC5D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参数类型</w:t>
            </w:r>
          </w:p>
        </w:tc>
        <w:tc>
          <w:tcPr>
            <w:tcW w:w="850" w:type="dxa"/>
            <w:shd w:val="clear" w:color="auto" w:fill="D8D8D8" w:themeFill="background1" w:themeFillShade="D9"/>
            <w:noWrap/>
            <w:vAlign w:val="center"/>
          </w:tcPr>
          <w:p w14:paraId="3272338F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参数长度</w:t>
            </w:r>
          </w:p>
        </w:tc>
        <w:tc>
          <w:tcPr>
            <w:tcW w:w="992" w:type="dxa"/>
            <w:shd w:val="clear" w:color="auto" w:fill="D8D8D8" w:themeFill="background1" w:themeFillShade="D9"/>
            <w:noWrap/>
            <w:vAlign w:val="center"/>
          </w:tcPr>
          <w:p w14:paraId="284E78A6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代码标识</w:t>
            </w:r>
          </w:p>
        </w:tc>
        <w:tc>
          <w:tcPr>
            <w:tcW w:w="851" w:type="dxa"/>
            <w:shd w:val="clear" w:color="auto" w:fill="D8D8D8" w:themeFill="background1" w:themeFillShade="D9"/>
            <w:noWrap/>
            <w:vAlign w:val="center"/>
          </w:tcPr>
          <w:p w14:paraId="21173287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是否必填</w:t>
            </w:r>
          </w:p>
        </w:tc>
        <w:tc>
          <w:tcPr>
            <w:tcW w:w="646" w:type="dxa"/>
            <w:shd w:val="clear" w:color="auto" w:fill="D8D8D8" w:themeFill="background1" w:themeFillShade="D9"/>
            <w:noWrap/>
            <w:vAlign w:val="center"/>
          </w:tcPr>
          <w:p w14:paraId="1892CEA2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说明</w:t>
            </w:r>
          </w:p>
        </w:tc>
      </w:tr>
      <w:tr w14:paraId="1AEC6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6FA200E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401CCBE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mdtrt</w:t>
            </w:r>
            <w:r>
              <w:rPr>
                <w:color w:val="auto"/>
                <w:sz w:val="18"/>
                <w:szCs w:val="18"/>
              </w:rPr>
              <w:t>_sn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B8C742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就医流水号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E164DD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3C4930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E20D05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4E7AFD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7DEF60A2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zh-CN"/>
              </w:rPr>
              <w:t>院内唯一号</w:t>
            </w:r>
          </w:p>
        </w:tc>
      </w:tr>
      <w:tr w14:paraId="02D1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1AF69F7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37CAF8F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mdtrt_id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46991A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就诊ID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B1ECE8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FE7C8C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46CEF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939201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130ACF77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医保病人必填</w:t>
            </w:r>
          </w:p>
        </w:tc>
      </w:tr>
      <w:tr w14:paraId="7065F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0EF9626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0F43124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psn_no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0E382D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人员编号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64B394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B28850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3D02A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579A1A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09847956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医保病人必填</w:t>
            </w:r>
          </w:p>
        </w:tc>
      </w:tr>
      <w:tr w14:paraId="64378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79C6BA3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0797E5B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mdtrtsn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71B63C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住院号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EB4798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21BA9D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4D32F1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E554BB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060A734A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7809F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2AD7A3D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4DAF780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name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276D73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姓名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9F2656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F2FECC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09DEBF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508AE6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77678515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6F97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4FC9514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13E3EC4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gend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0A304B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性别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D2B007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03C910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253705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DC52E0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2257EAA9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A05B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17766FB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7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4AB0324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age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F045DE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年龄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0BA8C9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A0B8AD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82FA3A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511D48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796E66FC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331A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5875915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8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3415ECD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adm_rec_no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B53C21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入院记录流水号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B2F462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E4F1A2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C663E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A2BAFC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12005D34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0F31E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03FAE65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9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D706C6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wardarea_name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52DAC5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病区名称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EF3B15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40CD92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022214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802A3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298223BE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947E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3C8B6E5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40520B5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dept_code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80FBCE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科室代码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E3C39B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D91B1A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0C4CC4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42DA29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4926F89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参照科室代码（dept）</w:t>
            </w:r>
          </w:p>
        </w:tc>
      </w:tr>
      <w:tr w14:paraId="1D537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5BC5BAA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11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1DF197B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dept_name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3CB58E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科室名称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D03557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F789D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A16FF3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49102E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2D942AAF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11813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2972F00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12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1561D01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bedno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296CB4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病床号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978160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42B71B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0283C7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248BCF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473A375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660B6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02A4915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13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6434EB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adm_time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C735B6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入院时间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673378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日期时间型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9BCA5E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0A3CC6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5ABF1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5659106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19B4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15EFF91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14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2A9A6AC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illhis_stte_name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B9E4DF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病史陈述者姓名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1AC77E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F90A20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91DFF8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FD09B1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0BEA8685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0EEA9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1B78761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15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2F854F3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illhis_stte_rltl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94100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陈述者与患者关系代码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C4B1DC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5B6E1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A214D6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B9892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342C5697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69D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56A126E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2C7E50F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stte_rele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EFA730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陈述内容是否可靠标识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2E658B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3B030F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A8847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E19CF5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4FB2CD30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5145B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31BB205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17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D73202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chfcomp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22049B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主诉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85C3C6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8BB747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8A6494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8A3F9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2DDE12C7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53FBD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517DFF6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18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338828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dise_now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9037F0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现病史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13629F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DB8F55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84C67E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68FF66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43C419B1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0B394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27B7D46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19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1533B11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hlcon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450C28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健康状况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1D52AC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16DBE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D38AE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73F18A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61C1D52A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F772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443D80F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69DE85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dise_his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79EC4C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疾病史（含外伤）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E3E7FE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804D4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C96AA8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B071E0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44383874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5BC0A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44F4A53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21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0FA2DEF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ifet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8E2D06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患者传染性标志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977E50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775CB6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A967B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6B26C5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2A14D545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6CA25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36D2E4F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22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0C360C0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ifet_his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9F54E6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传染病史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CA7022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17589B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</w:t>
            </w: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996D01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A8E993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2455C174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146B2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7D48880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23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C8E3F4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prev_vcnt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D4B483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预防接种史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39CD62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DC8866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</w:t>
            </w:r>
            <w:r>
              <w:rPr>
                <w:color w:val="auto"/>
                <w:sz w:val="18"/>
                <w:szCs w:val="18"/>
              </w:rPr>
              <w:t>0</w:t>
            </w:r>
            <w:r>
              <w:rPr>
                <w:rFonts w:hint="eastAsia"/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A5F58C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354D3D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6FE0FDC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BCF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4558051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24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00EF1BF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oprn_his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D6EE3A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手术史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D184AE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19DA18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45F770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8A661C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00255D02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51814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3704A9C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25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172D284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bld_his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0B7D9E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输血史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258487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7FDB54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7B588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81E474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109CF4B8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75AC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315DA4E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26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3BE9CB6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algs_his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C6DB2C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过敏史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61131C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32EDB8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75340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302B4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166D1BEC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78674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0217A17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27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3C3DBFA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psn_his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216053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个人史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B71F3F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8981B3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EDECF1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436259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32F09507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5B60C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0CB03E5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28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3F1B8D7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mrg_his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666D9A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婚育史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AA4BBE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CF8D4F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AC67FF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A6AA5E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370057DE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59501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3363AFB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29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28880EC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mena_his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BBEA2A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月经史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5041FE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155EB6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96EA0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7DF7BB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7AEB2C6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7E56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5AECC09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71FA10A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fmhis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6EC134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家族史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5F90B4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6534D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28DDF4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286CDF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4F0B3939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0A11B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5FB4050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31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1C30907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physexm_tprt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CFB19E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体格检查--体温（℃）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22A695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数值</w:t>
            </w:r>
            <w:r>
              <w:rPr>
                <w:rFonts w:hint="eastAsia"/>
                <w:color w:val="auto"/>
                <w:sz w:val="18"/>
                <w:szCs w:val="18"/>
              </w:rPr>
              <w:t>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6D9A9E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</w:t>
            </w:r>
            <w:r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568C87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AA358E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03125879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1ACB6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3A16ED9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32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23EDDAE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physexm_pule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82710A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体格检查 -- 脉率（次 /mi数字）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8FB8C5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数值</w:t>
            </w:r>
            <w:r>
              <w:rPr>
                <w:rFonts w:hint="eastAsia"/>
                <w:color w:val="auto"/>
                <w:sz w:val="18"/>
                <w:szCs w:val="18"/>
              </w:rPr>
              <w:t>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A3531A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27C14B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BEE9D9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4A5C64F5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593AB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5382E1D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33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3CDEAF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physexm_vent_frqu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634017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体格检查--呼吸频率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A048F1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3A79B2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E39F74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70FCE5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73B09770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73FA4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0B6054A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34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099FA6E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physexm_systolic_pre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83DB15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体格检查 -- 收缩压 （mmHg）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CC1F49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359ACA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59A1FF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DC1188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6E053CFD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0D22F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3AB11F5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35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4F96B04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physexm_dstl_pre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8F77AC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体格检查 -- 舒张压 （mmHg）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4D9C04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F22035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843305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A88781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304FA7DD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4CAC8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6A6BF0F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36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3120A8A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physexm_height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1AC4CE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体格检查--身高（cm）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3960B5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数值</w:t>
            </w:r>
            <w:r>
              <w:rPr>
                <w:rFonts w:hint="eastAsia"/>
                <w:color w:val="auto"/>
                <w:sz w:val="18"/>
                <w:szCs w:val="18"/>
              </w:rPr>
              <w:t>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DB32FD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6，1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D8C09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92BCF4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3D379E71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41B22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6433A7D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37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018042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physexm_wt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A7A337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体格检查--体重（kg）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389ABB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数值</w:t>
            </w:r>
            <w:r>
              <w:rPr>
                <w:rFonts w:hint="eastAsia"/>
                <w:color w:val="auto"/>
                <w:sz w:val="18"/>
                <w:szCs w:val="18"/>
              </w:rPr>
              <w:t>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9B1E88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7，2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38BE48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28AFD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349EC76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AE18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15D5087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38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27D31C1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physexm_ordn_stas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6A180A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体格检查 -- 一般状况 检查结果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FB2D9D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23CA12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0E1FC9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1C06B5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3B5469D9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894A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35B8FCB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39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13C6A65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physexm_skin_musl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4E227D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体格检查 -- 皮肤和黏膜检查结果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CBE49F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4909C4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3A632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33EE06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4C5416FF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4F243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471957C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40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328463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physexm_spef_lymph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92018D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体格检查 -- 全身浅表淋巴结检查结果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8D50A8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EEB62B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29C573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F264A7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446940CD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4017F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5FE349B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41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750C67D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physexm_head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7FDD2F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体格检查 -- 头部及其器官检查结果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37AC2F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1C14D4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01ED70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402F53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4C888A16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68EF1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7256BA0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42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488B843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physexm_neck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33A796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体格检查 -- 颈部检查结果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84CA9F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11567F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4E641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87C90E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1B8FED19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D070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2DFD5FA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43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28356B3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physexm_chst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89D33A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体格检查 -- 胸部检查结果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267757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BDD929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0DCDC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6B691F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70EF3C0B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5A61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4E15B1B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44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0140AFF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physexm_abd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C48D29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体格检查 -- 腹部检查结果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62F176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D92994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3F5D4B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A2678A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7CB32F75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662AE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2B50AB7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45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6F4189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physexm_finger_exam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36C176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体格检查 -- 肛门指诊检查结果描述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E153EF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92E262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4FB0C7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15C435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0731CD28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BB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2B2851C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46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3F1BBB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physexm_genital_area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302E51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体格检查 -- 外生殖器检查结果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D17B94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9470C3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0831C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0173B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1188D429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4BCC0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3E2702F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47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278F1D4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physexm_spin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15047A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体格检查 -- 脊柱检查结果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F98ACE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7BA9B9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9E90FA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AA530F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6CEB9B90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6FD62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49E1E66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48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4FC87C3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physexm_all_fors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CDD651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体格检查 -- 四肢检查结果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C75F1C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497594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A847A1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6893EB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21443C5A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572B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5F904A6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49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79DE60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nersys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2CF282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体格检查 -- 神经系统检查结果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E027F6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F02352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ADBDAF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1FD23F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045234E6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5009F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4F5C8A1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8E0A7A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spcy_info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7B3D74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专科情况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AFE882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C03442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E6026A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73FEEA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046BF7DF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69290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6720E86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51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E263D2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asst_exam_rslt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EB4643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辅助检查结果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C1622B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629DCD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6F6D6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EB9C1F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3C158DFB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CA0A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0618150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52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2216E09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tcm4d_rslt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32F5BD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中医“四诊”观察结果描述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317D0D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0DC1AC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F2D619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39C34C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N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3CA09AAD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049CE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5092D25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53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105BB6E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syddclft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88456C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辨证分型代码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CCBF09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03F24B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44C03F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8261C0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N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45F95F72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06CE6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5E39188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54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1DF8D0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syddclft_name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D69331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辩证分型名称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17403D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511B60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1517F3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66B67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N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1A3BD565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0BDB1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7C84DE9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55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029C819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prnp_trt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BCB297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治则治法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5D8521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C0F0EA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AEFA4A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7EBAC9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N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64269C35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4B23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3268674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56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7DD2C0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rec_doc_code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0ED00F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接诊医生编号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BA2751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F87534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6C59C4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E2DFA8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077B8E2B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7CBB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62ADA65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57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90910F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rec_doc_name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BBED58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接诊医生姓名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DDAA95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BA23B1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992DCA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270F49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1B14C2DB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53D29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35D2BDD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58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456EC0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ipdr_code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4BC841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住院医师编号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27CCE8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BEB196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A42F5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34A134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5BE2ED6F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C42E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3EA3D27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59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2B8D8C6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ipdr_name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CDCF0C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住院医师姓名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052DC1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77801E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26AA7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84D09D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0C366EB9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F071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3065C1D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60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124D63B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chfdr_code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D47802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主任医师编号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7B00E0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04899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C60237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12E72A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1BF96390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66CDB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59B2768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61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0189FF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chfdr_name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2C94C3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主任医师姓名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185472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DEAD74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34C4D9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97A76C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7627C64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5117A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3613AAF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62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70DD056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chfpdr_code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112697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主诊医师代码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783F10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795AA0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56A589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58C8CF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2CE0D17E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ADDA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57276BD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63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2B8EC5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chfpdr_name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30E05A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主诊医师姓名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D1CBC5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8855B5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462AE3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950492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50262B5C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45FA1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3589401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64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3095DCA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main_symp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00CBFB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主要症状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339266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2D423C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127FD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74EE8B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0E8EA98A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584D9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7EA3C10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65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2974BB5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adm_rea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1816CF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入院原因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47BED6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B3AE72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E85A0F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90F2BB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4689158C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AFA6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2E6A003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66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89D989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adm_way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35A35D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入院途径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5236C2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CA7EC1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3E8EB5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42BC28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3C87CD1E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4795F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423720A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67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32C4ED5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apgr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9A67AB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评分值(Apgar)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CBF25D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B07818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69598B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88C16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148C702C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66EFC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4360359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68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4AAC537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diet_info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C6FF39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饮食情况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491D47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68DD91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89F23D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2B46BE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4EFEF760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4D809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38EA0C9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69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2C2CA05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growth_deg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2D272A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发育程度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E8EC52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FE4060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41851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4D92AB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73CD12C6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636D4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187D533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70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48363DF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mtl_stas_norm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272A52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精神状态正常标志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C40184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216704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3F53E0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2AC8D2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077BC0C9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7BEC9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4BA6DB5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71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59103C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slep_info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774F34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睡眠状况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07C829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849935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E2DF67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5DCAA8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560937CA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6D748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3EB4C28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72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0F7A919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sp_info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932119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特殊情况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FC798B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BFAF6A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A125CD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B12F9C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50226434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603F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12F73DC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73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0213480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mind_info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C96FF1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心理状态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8C1CDF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8158F6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10B0C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7D257C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3B16A18B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5252B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481CC40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74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15710E0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nurt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B29F53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营养状态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3B00C6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FA6F10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ADEAFF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1796D1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7812F27C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521C5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35AEAA6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75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797A222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self_ablt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97BAA6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自理能力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E2D29C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B82A72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4D2B80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B889CC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046DB15A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7C25D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1E5A3ED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76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72D1DCE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nurscare_obsv_item_name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BDB847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护理观察项目名称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AA40FC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7144F6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8BB806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825E32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64955061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577B8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0D651D2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77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152390B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nurscare_obsv_rslt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B0205E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护理观察结果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4D67CA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4B0BD5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D8104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588C15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5D098A0B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5B9C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38E6CCA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78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4634B2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smoke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E3070B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吸烟标志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5A066C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FF999E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7C7624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A362BF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40B94611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438CA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4DEAEC0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79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28CD62D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stop_smok_days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AED854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停止吸烟天数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911820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数值</w:t>
            </w:r>
            <w:r>
              <w:rPr>
                <w:rFonts w:hint="eastAsia"/>
                <w:color w:val="auto"/>
                <w:sz w:val="18"/>
                <w:szCs w:val="18"/>
              </w:rPr>
              <w:t>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314779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A6F3FE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633E7C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3E1DE068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7EF9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725CF33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80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465ADB5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smok_info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8BDAC4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吸烟状况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8C2C5B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21FAD5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B68047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A4FD36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6DC3D956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A50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296CA96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81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122AE1C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smok_day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D9D4C6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日吸烟量（支）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4831A8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FF46C1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74704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920F1B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4AB5344D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1C38C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5356B6E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82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324E011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drnk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843C85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饮酒标志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348D5A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4DA428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7DDF25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81FD6D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68FA86D8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627E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7F032E0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8</w:t>
            </w:r>
            <w:r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06CB79D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drnk_frqu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8F61FE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饮酒频率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DEF410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FA6A9C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75071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9621F8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780CDB01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65BFE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33F3EE6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8</w:t>
            </w:r>
            <w:r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189BD94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drnk_day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E553F3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日饮酒量（mL）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A4908D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数值</w:t>
            </w:r>
            <w:r>
              <w:rPr>
                <w:rFonts w:hint="eastAsia"/>
                <w:color w:val="auto"/>
                <w:sz w:val="18"/>
                <w:szCs w:val="18"/>
              </w:rPr>
              <w:t>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D500E5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BC392B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A80E6C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7DA6E45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160D9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6055ED8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8</w:t>
            </w:r>
            <w:r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929160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eval_time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320504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评估日期时间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CB4886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数值</w:t>
            </w:r>
            <w:r>
              <w:rPr>
                <w:rFonts w:hint="eastAsia"/>
                <w:color w:val="auto"/>
                <w:sz w:val="18"/>
                <w:szCs w:val="18"/>
              </w:rPr>
              <w:t>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993D4C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8173C9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5E87EB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4B82B8B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93C5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340F509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86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7E35F6A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resp_nurs_name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0A0592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责任护士姓名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F5BD80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F74DD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13B29C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19B225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378F0377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5A69E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1CCB3EC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8</w:t>
            </w:r>
            <w:r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3ED2B8D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vali</w:t>
            </w:r>
            <w:r>
              <w:rPr>
                <w:color w:val="auto"/>
                <w:sz w:val="18"/>
                <w:szCs w:val="18"/>
              </w:rPr>
              <w:t>_flag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5AB5EB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有效标志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CD1F8E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AF73BD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3B20C6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　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114E8B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45320BAD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7524C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528C162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88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262277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resp_nurs_code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6A2D1C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责任护士编码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A43DB2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D5E7FD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43F029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4080BF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N</w:t>
            </w:r>
          </w:p>
        </w:tc>
        <w:tc>
          <w:tcPr>
            <w:tcW w:w="646" w:type="dxa"/>
            <w:shd w:val="clear" w:color="auto" w:fill="auto"/>
            <w:noWrap/>
            <w:vAlign w:val="center"/>
          </w:tcPr>
          <w:p w14:paraId="3A801B85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14:paraId="765E2C23">
      <w:pPr>
        <w:pStyle w:val="6"/>
        <w:rPr>
          <w:color w:val="auto"/>
        </w:rPr>
      </w:pPr>
    </w:p>
    <w:p w14:paraId="68B4B4CE">
      <w:pPr>
        <w:pStyle w:val="6"/>
        <w:rPr>
          <w:color w:val="auto"/>
        </w:rPr>
      </w:pPr>
      <w:r>
        <w:rPr>
          <w:color w:val="auto"/>
        </w:rPr>
        <w:t xml:space="preserve">表 </w:t>
      </w:r>
      <w:r>
        <w:rPr>
          <w:rFonts w:hint="eastAsia"/>
          <w:color w:val="auto"/>
          <w:lang w:val="en-US" w:eastAsia="zh-CN"/>
        </w:rPr>
        <w:t>408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输入-诊断信息（节点标识：dise</w:t>
      </w:r>
      <w:r>
        <w:rPr>
          <w:color w:val="auto"/>
        </w:rPr>
        <w:t>info</w:t>
      </w:r>
      <w:r>
        <w:rPr>
          <w:rFonts w:hint="eastAsia"/>
          <w:color w:val="auto"/>
        </w:rPr>
        <w:t>）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567"/>
        <w:gridCol w:w="1818"/>
        <w:gridCol w:w="939"/>
        <w:gridCol w:w="939"/>
        <w:gridCol w:w="939"/>
        <w:gridCol w:w="939"/>
        <w:gridCol w:w="577"/>
      </w:tblGrid>
      <w:tr w14:paraId="2B801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D8D8D8" w:themeFill="background1" w:themeFillShade="D9"/>
            <w:noWrap/>
            <w:vAlign w:val="center"/>
          </w:tcPr>
          <w:p w14:paraId="3EF28E22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567" w:type="dxa"/>
            <w:shd w:val="clear" w:color="auto" w:fill="D8D8D8" w:themeFill="background1" w:themeFillShade="D9"/>
            <w:noWrap/>
            <w:vAlign w:val="center"/>
          </w:tcPr>
          <w:p w14:paraId="4F38AE67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参数代码</w:t>
            </w:r>
          </w:p>
        </w:tc>
        <w:tc>
          <w:tcPr>
            <w:tcW w:w="1818" w:type="dxa"/>
            <w:shd w:val="clear" w:color="auto" w:fill="D8D8D8" w:themeFill="background1" w:themeFillShade="D9"/>
            <w:noWrap/>
            <w:vAlign w:val="center"/>
          </w:tcPr>
          <w:p w14:paraId="18A2B6EF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参数名称</w:t>
            </w:r>
          </w:p>
        </w:tc>
        <w:tc>
          <w:tcPr>
            <w:tcW w:w="939" w:type="dxa"/>
            <w:shd w:val="clear" w:color="auto" w:fill="D8D8D8" w:themeFill="background1" w:themeFillShade="D9"/>
            <w:noWrap/>
            <w:vAlign w:val="center"/>
          </w:tcPr>
          <w:p w14:paraId="0C871A45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参数类型</w:t>
            </w:r>
          </w:p>
        </w:tc>
        <w:tc>
          <w:tcPr>
            <w:tcW w:w="939" w:type="dxa"/>
            <w:shd w:val="clear" w:color="auto" w:fill="D8D8D8" w:themeFill="background1" w:themeFillShade="D9"/>
            <w:noWrap/>
            <w:vAlign w:val="center"/>
          </w:tcPr>
          <w:p w14:paraId="35CE1F89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参数长度</w:t>
            </w:r>
          </w:p>
        </w:tc>
        <w:tc>
          <w:tcPr>
            <w:tcW w:w="939" w:type="dxa"/>
            <w:shd w:val="clear" w:color="auto" w:fill="D8D8D8" w:themeFill="background1" w:themeFillShade="D9"/>
            <w:noWrap/>
            <w:vAlign w:val="center"/>
          </w:tcPr>
          <w:p w14:paraId="4110DB81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代码标识</w:t>
            </w:r>
          </w:p>
        </w:tc>
        <w:tc>
          <w:tcPr>
            <w:tcW w:w="939" w:type="dxa"/>
            <w:shd w:val="clear" w:color="auto" w:fill="D8D8D8" w:themeFill="background1" w:themeFillShade="D9"/>
            <w:noWrap/>
            <w:vAlign w:val="center"/>
          </w:tcPr>
          <w:p w14:paraId="09A17C1E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是否必填</w:t>
            </w:r>
          </w:p>
        </w:tc>
        <w:tc>
          <w:tcPr>
            <w:tcW w:w="577" w:type="dxa"/>
            <w:shd w:val="clear" w:color="auto" w:fill="D8D8D8" w:themeFill="background1" w:themeFillShade="D9"/>
            <w:noWrap/>
            <w:vAlign w:val="center"/>
          </w:tcPr>
          <w:p w14:paraId="66B41D43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说明</w:t>
            </w:r>
          </w:p>
        </w:tc>
      </w:tr>
      <w:tr w14:paraId="37145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647F6A6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146020D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inout_diag_type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360AF70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出入院诊断类别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7E1431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C402A9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F48BB5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BE98B2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567853CC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15735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5280A42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40BA6F9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maindiag_flag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59B0939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主诊断标志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700CA7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348ECA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74976A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1C8291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141AE3B9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1EE48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75C9F66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00752EB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diag_seq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0832BF3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诊断序列号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47F0C9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数值</w:t>
            </w:r>
            <w:r>
              <w:rPr>
                <w:rFonts w:hint="eastAsia"/>
                <w:color w:val="auto"/>
                <w:sz w:val="18"/>
                <w:szCs w:val="18"/>
              </w:rPr>
              <w:t>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622997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26D952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3A6F7E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42661331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43775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1486B46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6929D5B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diag_time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59CDE01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诊断时间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76FE33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日期时间型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9402BF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D190F7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D6DB5A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2DDFC621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8C39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1E5A0E2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694E056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wm_diag_code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2DBD670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西医诊断编码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6C6484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F3385C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1CCA71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E36A97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1A592282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BB7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64703DD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3EF281F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wm_diag_name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32E6D65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西医诊断名称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73916B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6B0054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213570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473FFF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23FE3F94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1FA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6FB0DD8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2D05906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tcm_dise_code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4DADD2E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中医病名代码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35C826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A22941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9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E5F21D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0478B8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N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4CAACB49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6D978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7002AEB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195E8D3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tcm_dise_name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1793082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中医病名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AE9737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E129C2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6B8EF5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0C4F50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N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0362FCB2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72DF9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2AAEEA1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094C576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tcmsymp_code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73FC16D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中医证候代码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6C1BF6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77DF6C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9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20E3B7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CD6AD2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N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5F7FB00D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013BB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5EA81AF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5AECF8F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tcmsymp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44AC7E5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中医证候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17D7D0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105541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0A14A5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EFA8BB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N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2E85647C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5600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21C6931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7A5B79A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vali</w:t>
            </w:r>
            <w:r>
              <w:rPr>
                <w:color w:val="auto"/>
                <w:sz w:val="18"/>
                <w:szCs w:val="18"/>
              </w:rPr>
              <w:t>_flag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17D877F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有效标志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FE7D5B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B22C99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D23D58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　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B241E5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51D409FC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9CA9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3F637C5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12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167E2BD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mdtrt_id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468C4FF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就诊ID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8667F9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5E7E2F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8391B0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63ECC6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N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61264F8E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17CC9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4140A3E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13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0E3D140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psn_no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1ECFB1F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人员编号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64CD72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68086F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06C84F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7ED9F8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N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421398A6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14:paraId="31676858">
      <w:pPr>
        <w:pStyle w:val="6"/>
        <w:rPr>
          <w:color w:val="auto"/>
        </w:rPr>
      </w:pPr>
    </w:p>
    <w:p w14:paraId="1D478CD1">
      <w:pPr>
        <w:pStyle w:val="6"/>
        <w:rPr>
          <w:color w:val="auto"/>
        </w:rPr>
      </w:pPr>
      <w:r>
        <w:rPr>
          <w:color w:val="auto"/>
        </w:rPr>
        <w:t xml:space="preserve">表 </w:t>
      </w:r>
      <w:r>
        <w:rPr>
          <w:rFonts w:hint="eastAsia"/>
          <w:color w:val="auto"/>
          <w:lang w:val="en-US" w:eastAsia="zh-CN"/>
        </w:rPr>
        <w:t>409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输入-病程记录（节点标识：coursrinfo）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567"/>
        <w:gridCol w:w="1818"/>
        <w:gridCol w:w="939"/>
        <w:gridCol w:w="939"/>
        <w:gridCol w:w="939"/>
        <w:gridCol w:w="939"/>
        <w:gridCol w:w="577"/>
      </w:tblGrid>
      <w:tr w14:paraId="202D5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D8D8D8" w:themeFill="background1" w:themeFillShade="D9"/>
            <w:noWrap/>
            <w:vAlign w:val="center"/>
          </w:tcPr>
          <w:p w14:paraId="57116F10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567" w:type="dxa"/>
            <w:shd w:val="clear" w:color="auto" w:fill="D8D8D8" w:themeFill="background1" w:themeFillShade="D9"/>
            <w:noWrap/>
            <w:vAlign w:val="center"/>
          </w:tcPr>
          <w:p w14:paraId="7DC48391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参数代码</w:t>
            </w:r>
          </w:p>
        </w:tc>
        <w:tc>
          <w:tcPr>
            <w:tcW w:w="1818" w:type="dxa"/>
            <w:shd w:val="clear" w:color="auto" w:fill="D8D8D8" w:themeFill="background1" w:themeFillShade="D9"/>
            <w:noWrap/>
            <w:vAlign w:val="center"/>
          </w:tcPr>
          <w:p w14:paraId="39FCC6B3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参数名称</w:t>
            </w:r>
          </w:p>
        </w:tc>
        <w:tc>
          <w:tcPr>
            <w:tcW w:w="939" w:type="dxa"/>
            <w:shd w:val="clear" w:color="auto" w:fill="D8D8D8" w:themeFill="background1" w:themeFillShade="D9"/>
            <w:noWrap/>
            <w:vAlign w:val="center"/>
          </w:tcPr>
          <w:p w14:paraId="0BCE4C50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参数类型</w:t>
            </w:r>
          </w:p>
        </w:tc>
        <w:tc>
          <w:tcPr>
            <w:tcW w:w="939" w:type="dxa"/>
            <w:shd w:val="clear" w:color="auto" w:fill="D8D8D8" w:themeFill="background1" w:themeFillShade="D9"/>
            <w:noWrap/>
            <w:vAlign w:val="center"/>
          </w:tcPr>
          <w:p w14:paraId="7E674A1E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参数长度</w:t>
            </w:r>
          </w:p>
        </w:tc>
        <w:tc>
          <w:tcPr>
            <w:tcW w:w="939" w:type="dxa"/>
            <w:shd w:val="clear" w:color="auto" w:fill="D8D8D8" w:themeFill="background1" w:themeFillShade="D9"/>
            <w:noWrap/>
            <w:vAlign w:val="center"/>
          </w:tcPr>
          <w:p w14:paraId="52D4B54D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代码标识</w:t>
            </w:r>
          </w:p>
        </w:tc>
        <w:tc>
          <w:tcPr>
            <w:tcW w:w="939" w:type="dxa"/>
            <w:shd w:val="clear" w:color="auto" w:fill="D8D8D8" w:themeFill="background1" w:themeFillShade="D9"/>
            <w:noWrap/>
            <w:vAlign w:val="center"/>
          </w:tcPr>
          <w:p w14:paraId="0E312162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是否必填</w:t>
            </w:r>
          </w:p>
        </w:tc>
        <w:tc>
          <w:tcPr>
            <w:tcW w:w="577" w:type="dxa"/>
            <w:shd w:val="clear" w:color="auto" w:fill="D8D8D8" w:themeFill="background1" w:themeFillShade="D9"/>
            <w:noWrap/>
            <w:vAlign w:val="center"/>
          </w:tcPr>
          <w:p w14:paraId="168B1CCA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说明</w:t>
            </w:r>
          </w:p>
        </w:tc>
      </w:tr>
      <w:tr w14:paraId="747F1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5A8A2A2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46CC397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dept_code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53ADAD1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科室代码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3996BD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1D55F3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46B63D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55EE17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4982F284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68936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6F9F616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1A5E8DD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dept_name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5EA6BAD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科室名称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922CC3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7C78D5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47B68D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5351C5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6577BCDC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72758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095A6F8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53FE7B4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wardarea_name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531A984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病区名称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1D2B11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426B4F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C1A71A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1BB02A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49F3FB5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5A60C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4C426C7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4A50149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bedno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023107A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病床号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883DA0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23994B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2BD728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EF6D66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48FA09CE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6DB16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0A862C4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5BB1368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rcd_time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76A1361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记录日期时间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7F473C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日期型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2876DF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CCE347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E6B2AE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55E5217E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36A3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3D9637B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47E7C97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chfcomp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1077800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主诉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475A89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2A9EA5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6CC74A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B0FD2A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37F3611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4814A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1B002A3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1A19FA6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cas_ftur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0C4DAC7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病例特点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48330F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82C5FA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6BD1FB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915E4A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5A87F49D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0CAC1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46E7DEC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4F95186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tcm4d_rslt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0FBA28B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中医“四诊”观察结果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0C4A64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61F551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DAED1A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528564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N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5FB8D966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63DDF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7ABD928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0AA0511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dise_evid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40BEE04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诊断依据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1E15CC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340072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4A4D61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1EF2CF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6B588E95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DD6A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3E25FB9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7D53741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prel_wm_diag_code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6142B5E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初步诊断</w:t>
            </w:r>
            <w:r>
              <w:rPr>
                <w:color w:val="auto"/>
                <w:sz w:val="18"/>
                <w:szCs w:val="18"/>
              </w:rPr>
              <w:t>-</w:t>
            </w:r>
            <w:r>
              <w:rPr>
                <w:rFonts w:hint="eastAsia"/>
                <w:color w:val="auto"/>
                <w:sz w:val="18"/>
                <w:szCs w:val="18"/>
              </w:rPr>
              <w:t>西医诊断编码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931AF2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559E34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EDA508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71E9B1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2DCC32D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7F7CE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1107DF8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11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1EB5835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prel_</w:t>
            </w:r>
            <w:r>
              <w:rPr>
                <w:rFonts w:hint="eastAsia"/>
                <w:color w:val="auto"/>
                <w:sz w:val="18"/>
                <w:szCs w:val="18"/>
                <w:lang w:bidi="ar"/>
              </w:rPr>
              <w:t>wm</w:t>
            </w:r>
            <w:r>
              <w:rPr>
                <w:rFonts w:hint="eastAsia"/>
                <w:color w:val="auto"/>
                <w:sz w:val="18"/>
                <w:szCs w:val="18"/>
              </w:rPr>
              <w:t>_dise_name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385717B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初步诊断</w:t>
            </w:r>
            <w:r>
              <w:rPr>
                <w:color w:val="auto"/>
                <w:sz w:val="18"/>
                <w:szCs w:val="18"/>
              </w:rPr>
              <w:t>-</w:t>
            </w:r>
            <w:r>
              <w:rPr>
                <w:rFonts w:hint="eastAsia"/>
                <w:color w:val="auto"/>
                <w:sz w:val="18"/>
                <w:szCs w:val="18"/>
              </w:rPr>
              <w:t>西医诊断名称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144614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FAF8C2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FF207E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0BE122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4698AD9A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F25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796712F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12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007A4A5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prel_tcm_diag_code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3177436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初步诊断</w:t>
            </w:r>
            <w:r>
              <w:rPr>
                <w:color w:val="auto"/>
                <w:sz w:val="18"/>
                <w:szCs w:val="18"/>
              </w:rPr>
              <w:t>-</w:t>
            </w:r>
            <w:r>
              <w:rPr>
                <w:rFonts w:hint="eastAsia"/>
                <w:color w:val="auto"/>
                <w:sz w:val="18"/>
                <w:szCs w:val="18"/>
              </w:rPr>
              <w:t>中医病名代码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FE89E2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37663A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705D58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66443B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N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38497209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40A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757B0D6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13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6800009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prel_tcm_dise_name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1F45457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初步诊断</w:t>
            </w:r>
            <w:r>
              <w:rPr>
                <w:color w:val="auto"/>
                <w:sz w:val="18"/>
                <w:szCs w:val="18"/>
              </w:rPr>
              <w:t>-</w:t>
            </w:r>
            <w:r>
              <w:rPr>
                <w:rFonts w:hint="eastAsia"/>
                <w:color w:val="auto"/>
                <w:sz w:val="18"/>
                <w:szCs w:val="18"/>
              </w:rPr>
              <w:t>中医病名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78A06E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3B5762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FE9DE1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D8E449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N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71EAD699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528D9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430F75F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14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3BF9387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prel_tcmsymp_code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311B7B6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初步诊断</w:t>
            </w:r>
            <w:r>
              <w:rPr>
                <w:color w:val="auto"/>
                <w:sz w:val="18"/>
                <w:szCs w:val="18"/>
              </w:rPr>
              <w:t>-</w:t>
            </w:r>
            <w:r>
              <w:rPr>
                <w:rFonts w:hint="eastAsia"/>
                <w:color w:val="auto"/>
                <w:sz w:val="18"/>
                <w:szCs w:val="18"/>
              </w:rPr>
              <w:t>中医证候代码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661E67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3EC22A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9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1634F4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B85473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N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7782D2FE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FF8A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70A165B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15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37F431A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prel_tcmsymp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0A20996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初步诊断</w:t>
            </w:r>
            <w:r>
              <w:rPr>
                <w:color w:val="auto"/>
                <w:sz w:val="18"/>
                <w:szCs w:val="18"/>
              </w:rPr>
              <w:t>-</w:t>
            </w:r>
            <w:r>
              <w:rPr>
                <w:rFonts w:hint="eastAsia"/>
                <w:color w:val="auto"/>
                <w:sz w:val="18"/>
                <w:szCs w:val="18"/>
              </w:rPr>
              <w:t>中医证候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A9CB88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E9F6F8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F9B9AA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AC8BAE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N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437D0741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3BC9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628BE2E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3D2C95B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finl_wm_di</w:t>
            </w:r>
            <w:r>
              <w:rPr>
                <w:color w:val="auto"/>
                <w:sz w:val="18"/>
                <w:szCs w:val="18"/>
              </w:rPr>
              <w:t>ag</w:t>
            </w:r>
            <w:r>
              <w:rPr>
                <w:rFonts w:hint="eastAsia"/>
                <w:color w:val="auto"/>
                <w:sz w:val="18"/>
                <w:szCs w:val="18"/>
              </w:rPr>
              <w:t>_code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2CB9DBD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鉴别诊断</w:t>
            </w:r>
            <w:r>
              <w:rPr>
                <w:color w:val="auto"/>
                <w:sz w:val="18"/>
                <w:szCs w:val="18"/>
              </w:rPr>
              <w:t>-</w:t>
            </w:r>
            <w:r>
              <w:rPr>
                <w:rFonts w:hint="eastAsia"/>
                <w:color w:val="auto"/>
                <w:sz w:val="18"/>
                <w:szCs w:val="18"/>
              </w:rPr>
              <w:t>西医诊断编码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87E5A0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6509EB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455666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BAE455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43852A39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57F17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00078A9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17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4D9ECFE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finl_wm_di</w:t>
            </w:r>
            <w:r>
              <w:rPr>
                <w:color w:val="auto"/>
                <w:sz w:val="18"/>
                <w:szCs w:val="18"/>
              </w:rPr>
              <w:t>ag</w:t>
            </w:r>
            <w:r>
              <w:rPr>
                <w:rFonts w:hint="eastAsia"/>
                <w:color w:val="auto"/>
                <w:sz w:val="18"/>
                <w:szCs w:val="18"/>
              </w:rPr>
              <w:t>_name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7A8A7AE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鉴别诊断</w:t>
            </w:r>
            <w:r>
              <w:rPr>
                <w:color w:val="auto"/>
                <w:sz w:val="18"/>
                <w:szCs w:val="18"/>
              </w:rPr>
              <w:t>-</w:t>
            </w:r>
            <w:r>
              <w:rPr>
                <w:rFonts w:hint="eastAsia"/>
                <w:color w:val="auto"/>
                <w:sz w:val="18"/>
                <w:szCs w:val="18"/>
              </w:rPr>
              <w:t>西医诊断名称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A9B5D0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CE8B59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FF9FC9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A23B5D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6A9784FD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5826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316C763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18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53C4884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finl_tcm_dise_code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75F1AB0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鉴别诊断</w:t>
            </w:r>
            <w:r>
              <w:rPr>
                <w:color w:val="auto"/>
                <w:sz w:val="18"/>
                <w:szCs w:val="18"/>
              </w:rPr>
              <w:t>-</w:t>
            </w:r>
            <w:r>
              <w:rPr>
                <w:rFonts w:hint="eastAsia"/>
                <w:color w:val="auto"/>
                <w:sz w:val="18"/>
                <w:szCs w:val="18"/>
              </w:rPr>
              <w:t>中医病名代码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930EE8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1A747C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9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C56433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B3B704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N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6EC04908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1727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60C427E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19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2E468D7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finl_tcm_dise_name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1FC2F45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鉴别诊断</w:t>
            </w:r>
            <w:r>
              <w:rPr>
                <w:color w:val="auto"/>
                <w:sz w:val="18"/>
                <w:szCs w:val="18"/>
              </w:rPr>
              <w:t>-</w:t>
            </w:r>
            <w:r>
              <w:rPr>
                <w:rFonts w:hint="eastAsia"/>
                <w:color w:val="auto"/>
                <w:sz w:val="18"/>
                <w:szCs w:val="18"/>
              </w:rPr>
              <w:t>中医病名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322468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20CF0F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21BFA2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A99F34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N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2093BA29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4B492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0344CF1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0EAFAF7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finl</w:t>
            </w:r>
            <w:r>
              <w:rPr>
                <w:rFonts w:hint="eastAsia"/>
                <w:color w:val="auto"/>
                <w:sz w:val="18"/>
                <w:szCs w:val="18"/>
              </w:rPr>
              <w:t>_tcmsymp_code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386959F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鉴别诊断</w:t>
            </w:r>
            <w:r>
              <w:rPr>
                <w:color w:val="auto"/>
                <w:sz w:val="18"/>
                <w:szCs w:val="18"/>
              </w:rPr>
              <w:t>-</w:t>
            </w:r>
            <w:r>
              <w:rPr>
                <w:rFonts w:hint="eastAsia"/>
                <w:color w:val="auto"/>
                <w:sz w:val="18"/>
                <w:szCs w:val="18"/>
              </w:rPr>
              <w:t>中医证候代码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097A0C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EB4ADE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9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D19E6F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D58F6E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N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31794BB1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65E7C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36E76F3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21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79E9729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finl</w:t>
            </w:r>
            <w:r>
              <w:rPr>
                <w:rFonts w:hint="eastAsia"/>
                <w:color w:val="auto"/>
                <w:sz w:val="18"/>
                <w:szCs w:val="18"/>
              </w:rPr>
              <w:t>_tcmsymp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52B2C58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鉴别诊断</w:t>
            </w:r>
            <w:r>
              <w:rPr>
                <w:color w:val="auto"/>
                <w:sz w:val="18"/>
                <w:szCs w:val="18"/>
              </w:rPr>
              <w:t>-</w:t>
            </w:r>
            <w:r>
              <w:rPr>
                <w:rFonts w:hint="eastAsia"/>
                <w:color w:val="auto"/>
                <w:sz w:val="18"/>
                <w:szCs w:val="18"/>
              </w:rPr>
              <w:t>中医证候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B717A9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9EE76A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AD8216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9F2FFB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N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25DF7E68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8E06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3E84745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22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28A5A3E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dise_plan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575F328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诊疗计划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60CA06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C3FD0E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165BAC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B4BFE1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5A45356E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5D346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73A1268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23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778CB1C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prnp_trt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320D7A8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治则治法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19F17C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78C3AC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E901C3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495FC2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N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74BA27D7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79F77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13B7763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24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7603309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ipdr_code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5FF281D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住院医师编号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3C3D79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6CDDE2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DD92E0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47D026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036FFFC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13EAD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37F6DB0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25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37CC31B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ipdr_name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50679DF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住院医师姓名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D71522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826040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2C4D67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8FAE3F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156EBEB8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7ED1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4A75282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26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4C427AB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prnt_doc_name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1D900FD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上级医师姓名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1B71A4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898385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D8792B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4C7732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7B21660C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5853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370A9B6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27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4DADC4D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vali</w:t>
            </w:r>
            <w:r>
              <w:rPr>
                <w:color w:val="auto"/>
                <w:sz w:val="18"/>
                <w:szCs w:val="18"/>
              </w:rPr>
              <w:t>_flag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4920F3A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有效标志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10C1CC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3683C9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BE5341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　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DDBB46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09D5E75B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64874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686488A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28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75EA335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codse_rcd_id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442918C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病程记录编号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97FDFE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0F4A0C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591711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8D6161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73C4A384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7086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7AC117A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29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666826C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prnt_doc_code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6168912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上级医师编码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176233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225337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3C2CDB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679260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N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0A8FD641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14:paraId="3EA8D290">
      <w:pPr>
        <w:pStyle w:val="6"/>
        <w:rPr>
          <w:color w:val="auto"/>
        </w:rPr>
      </w:pPr>
    </w:p>
    <w:p w14:paraId="5A8B3811">
      <w:pPr>
        <w:pStyle w:val="6"/>
        <w:rPr>
          <w:color w:val="auto"/>
        </w:rPr>
      </w:pPr>
      <w:r>
        <w:rPr>
          <w:color w:val="auto"/>
        </w:rPr>
        <w:t xml:space="preserve">表 </w:t>
      </w:r>
      <w:r>
        <w:rPr>
          <w:rFonts w:hint="eastAsia"/>
          <w:color w:val="auto"/>
          <w:lang w:val="en-US" w:eastAsia="zh-CN"/>
        </w:rPr>
        <w:t>410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输入-手术记录（节点标识：oprn</w:t>
      </w:r>
      <w:r>
        <w:rPr>
          <w:color w:val="auto"/>
        </w:rPr>
        <w:t>info</w:t>
      </w:r>
      <w:r>
        <w:rPr>
          <w:rFonts w:hint="eastAsia"/>
          <w:color w:val="auto"/>
        </w:rPr>
        <w:t>）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828"/>
        <w:gridCol w:w="1418"/>
        <w:gridCol w:w="1134"/>
        <w:gridCol w:w="850"/>
        <w:gridCol w:w="709"/>
        <w:gridCol w:w="850"/>
        <w:gridCol w:w="930"/>
      </w:tblGrid>
      <w:tr w14:paraId="4DE12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D8D8D8" w:themeFill="background1" w:themeFillShade="D9"/>
            <w:noWrap/>
            <w:vAlign w:val="center"/>
          </w:tcPr>
          <w:p w14:paraId="30960B6D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828" w:type="dxa"/>
            <w:shd w:val="clear" w:color="auto" w:fill="D8D8D8" w:themeFill="background1" w:themeFillShade="D9"/>
            <w:noWrap/>
            <w:vAlign w:val="center"/>
          </w:tcPr>
          <w:p w14:paraId="1B6E1A50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参数代码</w:t>
            </w:r>
          </w:p>
        </w:tc>
        <w:tc>
          <w:tcPr>
            <w:tcW w:w="1418" w:type="dxa"/>
            <w:shd w:val="clear" w:color="auto" w:fill="D8D8D8" w:themeFill="background1" w:themeFillShade="D9"/>
            <w:noWrap/>
            <w:vAlign w:val="center"/>
          </w:tcPr>
          <w:p w14:paraId="50415AEE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参数名称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center"/>
          </w:tcPr>
          <w:p w14:paraId="53CCB264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参数类型</w:t>
            </w:r>
          </w:p>
        </w:tc>
        <w:tc>
          <w:tcPr>
            <w:tcW w:w="850" w:type="dxa"/>
            <w:shd w:val="clear" w:color="auto" w:fill="D8D8D8" w:themeFill="background1" w:themeFillShade="D9"/>
            <w:noWrap/>
            <w:vAlign w:val="center"/>
          </w:tcPr>
          <w:p w14:paraId="161D57B5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参数长度</w:t>
            </w:r>
          </w:p>
        </w:tc>
        <w:tc>
          <w:tcPr>
            <w:tcW w:w="709" w:type="dxa"/>
            <w:shd w:val="clear" w:color="auto" w:fill="D8D8D8" w:themeFill="background1" w:themeFillShade="D9"/>
            <w:noWrap/>
            <w:vAlign w:val="center"/>
          </w:tcPr>
          <w:p w14:paraId="04571786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代码标识</w:t>
            </w:r>
          </w:p>
        </w:tc>
        <w:tc>
          <w:tcPr>
            <w:tcW w:w="850" w:type="dxa"/>
            <w:shd w:val="clear" w:color="auto" w:fill="D8D8D8" w:themeFill="background1" w:themeFillShade="D9"/>
            <w:noWrap/>
            <w:vAlign w:val="center"/>
          </w:tcPr>
          <w:p w14:paraId="27769DD8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是否必填</w:t>
            </w:r>
          </w:p>
        </w:tc>
        <w:tc>
          <w:tcPr>
            <w:tcW w:w="930" w:type="dxa"/>
            <w:shd w:val="clear" w:color="auto" w:fill="D8D8D8" w:themeFill="background1" w:themeFillShade="D9"/>
            <w:noWrap/>
            <w:vAlign w:val="center"/>
          </w:tcPr>
          <w:p w14:paraId="70830FCA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说明</w:t>
            </w:r>
          </w:p>
        </w:tc>
      </w:tr>
      <w:tr w14:paraId="5F72C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040858A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2F569A4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oprn_appy_id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9B18B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手术申请单号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6FC88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B83CDF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F7809D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59C3D7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246BB71D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62744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7C35DAA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3EA02C6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oprn_seq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DB94C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手术序列号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41A25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3A577A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9B60C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16883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7E125C27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8994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405E644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55FC634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blotype_abo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5D376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ABO血型代</w:t>
            </w:r>
          </w:p>
          <w:p w14:paraId="3DED41F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5449C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9E8CF7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5B3A63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7BD52E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0B905509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445A0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3CD8643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5910D0A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oprn_time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1704D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手术日期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13E8E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日期型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41DEF5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483EBC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F4F823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7064D1FD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498BF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534B0DA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2BE5373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oprn_type_code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7B051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手术分类代码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D9A46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E0FA77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69C05B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B091E1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483112AC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参照国家卫生健康委发布最新编码标准</w:t>
            </w:r>
            <w:r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14:paraId="70ADD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7A63F29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7B288CE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oprn_type_name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8E6722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手术分类名称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A6C72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81F7D8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313AC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E3632D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32E8EE1B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470D3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0AB17E6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7DD8C53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bfpn_di</w:t>
            </w:r>
            <w:r>
              <w:rPr>
                <w:color w:val="auto"/>
                <w:sz w:val="18"/>
                <w:szCs w:val="18"/>
              </w:rPr>
              <w:t>ag</w:t>
            </w:r>
            <w:r>
              <w:rPr>
                <w:rFonts w:hint="eastAsia"/>
                <w:color w:val="auto"/>
                <w:sz w:val="18"/>
                <w:szCs w:val="18"/>
              </w:rPr>
              <w:t>_code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05FCE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术前诊断代码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AD0A3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D0DAA8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82C182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2AA3C2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39070B65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10D46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317321D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4E4487D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bfpn_oprn_di</w:t>
            </w:r>
            <w:r>
              <w:rPr>
                <w:color w:val="auto"/>
                <w:sz w:val="18"/>
                <w:szCs w:val="18"/>
              </w:rPr>
              <w:t>ag</w:t>
            </w:r>
            <w:r>
              <w:rPr>
                <w:rFonts w:hint="eastAsia"/>
                <w:color w:val="auto"/>
                <w:sz w:val="18"/>
                <w:szCs w:val="18"/>
              </w:rPr>
              <w:t>_name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FB386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术前诊断名称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81F34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CCA24D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D606DD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0BF301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0A5B3D0E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054D0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43F2EFF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6D0F752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bfpn_inhosp_ifet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2280BE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术前是否发生院内感染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215EF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B37397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B76FAE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E7EB6F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17CBE8A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7D026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14BAB2C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5ED6F3E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afpn_diag_code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205B6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术后诊断代码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5BA47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975E10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729EA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116D2B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7B219EAA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00D6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311CA80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6041F5A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afpn_diag_name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D8B1E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术后诊断名称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4B7E0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123F4C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8CE027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19B95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4D995C8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1B376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6F2F79F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12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7F6099D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sinc_heal_lv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50AA7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手术切口愈合等级代码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AD908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CFF728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77C76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358C085">
            <w:pPr>
              <w:spacing w:line="240" w:lineRule="auto"/>
              <w:ind w:firstLine="0" w:firstLineChars="0"/>
              <w:jc w:val="center"/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16E19CD5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5A19F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13921B1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13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72BB4C6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sinc_heal_lv_code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9286E4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手术切口愈合等级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7390E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0F1E91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835AB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180CAF2">
            <w:pPr>
              <w:spacing w:line="240" w:lineRule="auto"/>
              <w:ind w:firstLine="0" w:firstLineChars="0"/>
              <w:jc w:val="center"/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687D3538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7CEFE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71E0756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14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742D871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back_oprn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BF5E2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是否重返手术（明确定义）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130E8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7FB5A5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743CA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A7FE39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399144A9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5BA90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6FF19EE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15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7C3C17D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selv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94E1A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是否择期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BF804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011E09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E9F7A3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0ADCE3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637C122E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1D661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631792C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788ACD5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prev_abtl_medn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EAE63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是否预防使用抗菌药物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CD90D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CF1241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EF321C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8B780D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4942367F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7BA26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0D63FF6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17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5595CE2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abtl_medn_days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6DD82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预防使用抗菌药物天数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48E750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728BF6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F0F8B0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E6F8E9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18288731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7D6EA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55E868C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6E584CD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oprn_oprt_code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B3E2D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手术操作代码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E9646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5F1D1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C64A9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4CAE4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46C7BC34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666D5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37C9169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19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77480B0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oprn_oprt_name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16E56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手术操作名称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E5803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F43E1E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6F9228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EB46E0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41E2E5CE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6E148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7CCD521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1A93343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oprn_lv_code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0DF2E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手术级别代码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B7551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735F78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E8700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BE70CC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20D4EDBC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  <w:p w14:paraId="32DA2642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6194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1C586D7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21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1B37CDB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oprn_lv_name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88821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手术级别名称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CC5C5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2077AB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BC56B1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F86F26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6DAB92C1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1BB2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3D42324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22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6AC5706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anst_mtd_code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BFA77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麻醉-方法代码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48DF3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A7D176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00E66B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D44866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4825F210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3C28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5153B76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23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0A7E0AB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anst_mtd_name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2EDBC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麻醉-方法名称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43DC0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E2C10C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3D8FC5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3FFEE0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133D101D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9C65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1761E4C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24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300970D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anst_lv_code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7B9D8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麻醉分级代码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3F665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8B87DF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B32BB0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6BAE43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27417FAE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633C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40B87A7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25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1D82898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anst_lv_name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A775C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麻醉分级名称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DAD85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B3B0E1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C3FDF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05292B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39F3D8E9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AD91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1F741B2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26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1CCF0B1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exe_anst_dept_code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CBF4A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麻醉执行科室代码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C3AB8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1B6FE2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8716E6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BF5D24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752A42ED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参照科室代码（dept）</w:t>
            </w:r>
          </w:p>
        </w:tc>
      </w:tr>
      <w:tr w14:paraId="342FE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0807D67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27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7AB8612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exe_anst_dept_name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9AB2B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麻醉执行科室名称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B3BCB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0E1667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15BE12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E61DB1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56E3139E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1EAE8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4518938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28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0D5B9A1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anst_efft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6C623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麻醉效果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9FCC6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FC079C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C69284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481344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3B1598FC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7F60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63B25E9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29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4E307D9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oprn_begntime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29CFA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手术开始时间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DD1CF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E7CC40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E2A6B7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98C055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559D9B16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yyyyMMddHHmmss</w:t>
            </w:r>
          </w:p>
        </w:tc>
      </w:tr>
      <w:tr w14:paraId="3CEA4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6D1DD4E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5B74279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oprn_endtime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19C37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手术结束时间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3F470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5D3CDD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66B002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19B2D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49393C6E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yyyyMMddHHmmss</w:t>
            </w:r>
          </w:p>
        </w:tc>
      </w:tr>
      <w:tr w14:paraId="7834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04117D6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31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0B9AE26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oprn_asps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E3DEBF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是否无菌手术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7B7B8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BEEE5A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DB3B48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7A96D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4CA8AC38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4D4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3D78EFA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32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433C957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oprn_asps_ifet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2BF0F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无菌手术是否感染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805BA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DAC1B8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8148E9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3F21BA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20F5E7D2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69C9C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3BA8D7B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33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0E0FE1F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afpn_info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BE424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手术后情况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7D6F5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6300BB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73CBBD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C2C930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45DDC7A2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B289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46DD114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34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6B6F444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oprn_merg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1457C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是否手术合并症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293F2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08624C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8D275F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DC5E84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0B34AA31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C43C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2B95FC9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35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0C726D0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oprn_conc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2036B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是否手术并发症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A607E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2CB89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507F0E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D9490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1745655E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12230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1161D0A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36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0DE696E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oprn_anst_dept_code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86403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手术执行科室代码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B9307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5CE261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F9FE7B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3E8ABB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46492947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参照科室代码（dept）</w:t>
            </w:r>
          </w:p>
        </w:tc>
      </w:tr>
      <w:tr w14:paraId="0C40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21CE788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37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22F7FD6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oprn_anst_dept_name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2565E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手术执行科室名称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BC978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A15FF6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1B088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DE93EE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7F2CC1E9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73EFA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40E9880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38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0DEA818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palg_dise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F4F22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病理检查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51FDE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E19A87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B23A23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0FA543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5C3BD766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45237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7CDCB33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39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4D64652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oth_med_dspo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CDE1B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其他医学处置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8F2E56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AD2590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6058F9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19DBD3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615D6560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14833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1D1CFC7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40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1A2138E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out_std_oprn_time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F5FEA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是否超出标准手术时间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B27C4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E2343D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CB6A4D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906E3A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1798A111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1AF97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02F5646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41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317733C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oprn_oper_name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2AEA8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手术者姓名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007B0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139DF3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4BE065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A836EB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439014FB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70C69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2B9670D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42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25606C2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oprn_asit_name1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96807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助手I</w:t>
            </w:r>
            <w:r>
              <w:rPr>
                <w:rFonts w:hint="eastAsia"/>
                <w:color w:val="auto"/>
                <w:sz w:val="18"/>
                <w:szCs w:val="18"/>
              </w:rPr>
              <w:t>姓</w:t>
            </w:r>
            <w:r>
              <w:rPr>
                <w:color w:val="auto"/>
                <w:sz w:val="18"/>
                <w:szCs w:val="18"/>
              </w:rPr>
              <w:t>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4834B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7A4A55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D0229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20ABB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19B9CDB8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7717E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38BC5C8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43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2F55BE2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oprn_asit_name2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5B53E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助手</w:t>
            </w:r>
            <w:r>
              <w:rPr>
                <w:rFonts w:hint="eastAsia"/>
                <w:color w:val="auto"/>
                <w:sz w:val="18"/>
                <w:szCs w:val="18"/>
              </w:rPr>
              <w:t>Ⅱ</w:t>
            </w:r>
            <w:r>
              <w:rPr>
                <w:color w:val="auto"/>
                <w:sz w:val="18"/>
                <w:szCs w:val="18"/>
              </w:rPr>
              <w:t>姓名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744F7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1E1C95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878F7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F7ED5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679366CE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7212F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3EF46F7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44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4EAAFD7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anst_dr_name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BB881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麻醉医师姓名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A78E2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96E01D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6031B2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695F8E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63E67E2E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7C79B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7C4B668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45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3F8C915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anst_asa_lv_code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28BB8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麻醉ASA分级代码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B9DA4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424DC9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E4D2C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071E8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15141134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参照国家卫生健康委下发的麻醉</w:t>
            </w:r>
            <w:r>
              <w:rPr>
                <w:color w:val="auto"/>
                <w:sz w:val="18"/>
                <w:szCs w:val="18"/>
              </w:rPr>
              <w:t xml:space="preserve"> ASA分级代码</w:t>
            </w:r>
          </w:p>
        </w:tc>
      </w:tr>
      <w:tr w14:paraId="0E62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1F22E36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46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66845A8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anst_asa_lv_name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BF800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麻醉ASA分级名称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601E3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5357B5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3DFB17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3BE8A0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61FE630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15FC9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5DEB946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47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5DA9BCE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anst_medn_code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6EAB0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麻醉药物代码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ED1E0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CBD223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A8D22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2B3471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4022816B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参照国家卫生健康委下发的麻醉药物代码</w:t>
            </w:r>
          </w:p>
        </w:tc>
      </w:tr>
      <w:tr w14:paraId="4B95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357B16E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48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750F713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anst_medn_name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592F6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麻醉药物名称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F9057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95EAC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B6FF4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E7FF5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76D34501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1D622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5803A10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49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445AB75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anst_medn_dos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88ABC9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麻醉药物剂量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78260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571F1F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95924D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0CFC8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051FA3ED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5EA83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46B22A9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6C26C72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anst_dosunt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5E34C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计量单位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1DACF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84B11E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D6D0D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2A7B58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5A75FF7C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7742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3EBC5A4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51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4998BC7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anst_begntime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CBA1E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麻醉开始时间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B5480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4BD150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55CB4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2D867B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27D9FC0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yyyyMMddHHmmss</w:t>
            </w:r>
          </w:p>
        </w:tc>
      </w:tr>
      <w:tr w14:paraId="25E9B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531BD81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52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02DE1E8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anst_endtime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E261E2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麻醉结束时间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DDFC1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C1B29F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0F92A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5A1BC9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1B86BA12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yyyyMMddHHmmss</w:t>
            </w:r>
          </w:p>
        </w:tc>
      </w:tr>
      <w:tr w14:paraId="786E1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1DDE6C4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53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7827BE5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anst_merg_symp_code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F3FF2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麻醉合并症代码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EE8CA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C2CCE3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1F1F5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B1DF67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10BE5680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参照国家卫生健康委下发的麻醉合并症代码</w:t>
            </w:r>
          </w:p>
        </w:tc>
      </w:tr>
      <w:tr w14:paraId="5284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0D4129C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54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5EA7D6B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anst_merg_symp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EDBE9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麻醉合并症名称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E20BD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550208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EC7A2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343AE8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77CD5C59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431FB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76C3121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55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0B03446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anst_merg_symp_dscr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6CE89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麻醉合并症描述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260A0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83FE92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1K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8A4E0E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E6EAB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2B3AFADC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4E6D9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255B916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56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6E95C0F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pacu_begntime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A7C7D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入复苏室时间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65A70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9AA9EC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46F401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BD3455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14E8BD71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8601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099DB25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57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705AFC1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pacu_endtime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29FD6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出复苏室时间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DC2C2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B2E10D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75FD7A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75DA75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21336C37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6008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4EB51B1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58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58D5099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oprn_selv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867B2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是否择期手术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00AFC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53A1A2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BE43ED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371079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31A7BA0B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429D7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7F160A9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59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314846C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canc_oprn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86769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是否择取消手术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7957B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EBE67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7D14A9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DC3DB4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75F47482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4B356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6AC19A8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60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574F2B3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vali</w:t>
            </w:r>
            <w:r>
              <w:rPr>
                <w:color w:val="auto"/>
                <w:sz w:val="18"/>
                <w:szCs w:val="18"/>
              </w:rPr>
              <w:t>_flag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BCE05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有效标志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5D52D9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271890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F332A4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06457A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74DBE832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0DFEF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2D11C41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61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6130BEC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oprn_prcs_rcd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D2334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手术经过记录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FE3D3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9C46DD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DEED8C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F426AD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N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09C96509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542BF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2760CCE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62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052958C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oprn_oper_code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8359C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手术者代码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FC9A9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FB7B6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F2FCE5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516AB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N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694C5A5C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8072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3AB8C19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63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6416DFA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oprn_asit_code1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E2A01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助手I代码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A57E0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A0F31B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04685A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51E319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N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10ECA8B0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75FF4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7447AEC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64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6483EF0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oprn_asit_code2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F8187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助手Ⅱ代码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2D6D9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0B30F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526BF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DBEA9F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N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44174F7B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5259E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702D0C3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65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40A1245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anst_dr_code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B6D81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麻醉医师代码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0913C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0FD76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54E63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996F9E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N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3828AD87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14:paraId="0AC56FDD">
      <w:pPr>
        <w:pStyle w:val="6"/>
        <w:rPr>
          <w:color w:val="auto"/>
        </w:rPr>
      </w:pPr>
    </w:p>
    <w:p w14:paraId="52A9F6F6">
      <w:pPr>
        <w:pStyle w:val="6"/>
        <w:rPr>
          <w:color w:val="auto"/>
        </w:rPr>
      </w:pPr>
      <w:r>
        <w:rPr>
          <w:color w:val="auto"/>
        </w:rPr>
        <w:t xml:space="preserve">表 </w:t>
      </w:r>
      <w:r>
        <w:rPr>
          <w:rFonts w:hint="eastAsia"/>
          <w:color w:val="auto"/>
          <w:lang w:val="en-US" w:eastAsia="zh-CN"/>
        </w:rPr>
        <w:t>411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输入-病情抢救记录（节点标识：rescinfo）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567"/>
        <w:gridCol w:w="1818"/>
        <w:gridCol w:w="939"/>
        <w:gridCol w:w="939"/>
        <w:gridCol w:w="939"/>
        <w:gridCol w:w="939"/>
        <w:gridCol w:w="577"/>
      </w:tblGrid>
      <w:tr w14:paraId="60C80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D8D8D8" w:themeFill="background1" w:themeFillShade="D9"/>
            <w:noWrap/>
            <w:vAlign w:val="center"/>
          </w:tcPr>
          <w:p w14:paraId="32AF36B3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567" w:type="dxa"/>
            <w:shd w:val="clear" w:color="auto" w:fill="D8D8D8" w:themeFill="background1" w:themeFillShade="D9"/>
            <w:noWrap/>
            <w:vAlign w:val="center"/>
          </w:tcPr>
          <w:p w14:paraId="4373B165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参数代码</w:t>
            </w:r>
          </w:p>
        </w:tc>
        <w:tc>
          <w:tcPr>
            <w:tcW w:w="1818" w:type="dxa"/>
            <w:shd w:val="clear" w:color="auto" w:fill="D8D8D8" w:themeFill="background1" w:themeFillShade="D9"/>
            <w:noWrap/>
            <w:vAlign w:val="center"/>
          </w:tcPr>
          <w:p w14:paraId="0C3C88EB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参数名称</w:t>
            </w:r>
          </w:p>
        </w:tc>
        <w:tc>
          <w:tcPr>
            <w:tcW w:w="939" w:type="dxa"/>
            <w:shd w:val="clear" w:color="auto" w:fill="D8D8D8" w:themeFill="background1" w:themeFillShade="D9"/>
            <w:noWrap/>
            <w:vAlign w:val="center"/>
          </w:tcPr>
          <w:p w14:paraId="2323EA4C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参数类型</w:t>
            </w:r>
          </w:p>
        </w:tc>
        <w:tc>
          <w:tcPr>
            <w:tcW w:w="939" w:type="dxa"/>
            <w:shd w:val="clear" w:color="auto" w:fill="D8D8D8" w:themeFill="background1" w:themeFillShade="D9"/>
            <w:noWrap/>
            <w:vAlign w:val="center"/>
          </w:tcPr>
          <w:p w14:paraId="434AC344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参数长度</w:t>
            </w:r>
          </w:p>
        </w:tc>
        <w:tc>
          <w:tcPr>
            <w:tcW w:w="939" w:type="dxa"/>
            <w:shd w:val="clear" w:color="auto" w:fill="D8D8D8" w:themeFill="background1" w:themeFillShade="D9"/>
            <w:noWrap/>
            <w:vAlign w:val="center"/>
          </w:tcPr>
          <w:p w14:paraId="65DDEE16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代码标识</w:t>
            </w:r>
          </w:p>
        </w:tc>
        <w:tc>
          <w:tcPr>
            <w:tcW w:w="939" w:type="dxa"/>
            <w:shd w:val="clear" w:color="auto" w:fill="D8D8D8" w:themeFill="background1" w:themeFillShade="D9"/>
            <w:noWrap/>
            <w:vAlign w:val="center"/>
          </w:tcPr>
          <w:p w14:paraId="4432B943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是否必填</w:t>
            </w:r>
          </w:p>
        </w:tc>
        <w:tc>
          <w:tcPr>
            <w:tcW w:w="577" w:type="dxa"/>
            <w:shd w:val="clear" w:color="auto" w:fill="D8D8D8" w:themeFill="background1" w:themeFillShade="D9"/>
            <w:noWrap/>
            <w:vAlign w:val="center"/>
          </w:tcPr>
          <w:p w14:paraId="69609393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说明</w:t>
            </w:r>
          </w:p>
        </w:tc>
      </w:tr>
      <w:tr w14:paraId="76DEB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75A437F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4AC92C7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dept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7EDF1B4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科室代码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2D742D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BBE275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36DA12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CF450C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58BBD5ED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参照科室代码（dept）</w:t>
            </w:r>
          </w:p>
        </w:tc>
      </w:tr>
      <w:tr w14:paraId="46C43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305C79D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40B60A7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dept_name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6842817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科室名称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9B0D4C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DFF88D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EAFE64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573B2C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2FC80D05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80C3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4AC7174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65458B4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wardarea_name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00C0F6E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病区名称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419F4E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352626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6AE626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6115F2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2ACEFDDD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9B2E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5643F01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4AAF403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bedno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66EED90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病床号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195E70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DD2CEF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4553AB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8405DB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741F7FC9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07659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280ECEE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2A6ADEE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diag_name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28249C5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诊断名称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32D17A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B57C33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7DDD16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BDDB3F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0D275BA5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7553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7D0FF9A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22B3F61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diag_code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0A223BD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诊断代码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1B0283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D8EBAA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BC30C8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98A9EA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28DBF812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657F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51737A3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0916D62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cond_chg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1926CC5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病情变化情况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28C04E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910D4C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E60664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CB4A50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68F4E907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5FCA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7FFA79F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06A4F5B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resc_mes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486AA8E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抢救措施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176B90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1243ED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CA15FF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C22D39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39FF5E61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527AC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2F7D924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2D4FFCD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oprn_oprt_code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0F21994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手术操作代码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AC52A6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E887E4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2B0CF4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35CCB0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5C44CD37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62156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661ABCE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6A71B6F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oprn_oprt_name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51036BC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手术操作名称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7B3734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760A3E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E52905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84E46A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6A19EE21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9695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4781B4A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11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5A445B4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oprn_oper_part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49054FD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手术及操作目标部位名称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46C2F6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A08A7B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A28383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EB9427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5392F6E0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72DF0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10BAE39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12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5AEE424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itvt_name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0A454AB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介入物名称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BF292D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F9A9BE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B208CD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DCFA2B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21DCB7CF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017C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1B61C7F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13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171EEE8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oprt_mtd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24EBDE4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操作方法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D02A28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539785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740FBB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464BE7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426D49B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2340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4D52B9B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14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5EE05EB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oprt_cnt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1D0E637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操作次数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082D7D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数值</w:t>
            </w:r>
            <w:r>
              <w:rPr>
                <w:rFonts w:hint="eastAsia"/>
                <w:color w:val="auto"/>
                <w:sz w:val="18"/>
                <w:szCs w:val="18"/>
              </w:rPr>
              <w:t>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B15522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3,0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E0854F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ACC005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5F8BE38A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6C15A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3914211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15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12105F3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resc_begntime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26D35BB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抢救开始日期时间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AB2888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日期型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2C30B0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7340C3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E140CC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314CCF28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1F990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1620F13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1450683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resc_endtime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2402739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抢救结束日期时间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03E4AB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日期型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1BEA8D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1D720E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B037EB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786E114A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7E71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20E53B7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17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50C8188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dise_item_name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2A41811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检查/检验项目名称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C8D202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24171E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76F85F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7E4072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6B2637E6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76E2E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4EC8BB4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18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45029D5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dise_ccls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5E04AE5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检查/检验结果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58CE48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FDF792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0AA19A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FCDB32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5981CFA4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46456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3BBE3BC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19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1B5B52F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dise_ccls_qunt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4C2A278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检查/检验定量结果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BEDBAA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数值</w:t>
            </w:r>
            <w:r>
              <w:rPr>
                <w:rFonts w:hint="eastAsia"/>
                <w:color w:val="auto"/>
                <w:sz w:val="18"/>
                <w:szCs w:val="18"/>
              </w:rPr>
              <w:t>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5E8570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18，4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E6F41C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7A1073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0F40F8B5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7A60D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3ECA33E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7EA8EC8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dise_ccls_code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67831CE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检查/检验结果代码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605487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BACB2D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01C832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FF2F7A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1D1954D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54B40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163AF78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21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7643D7E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mnan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3297D51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注意事项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B85D9C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B360D1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E8C472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E8304C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3ECF1319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C7A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79BDACA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22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241AEC7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resc_psn_list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45E03EA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参加抢救人员名单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533CA4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C695D9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44B4BE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1436F9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7B2496BB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2E3D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3993694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23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47790EC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proftechttl_code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6B8672A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专业技术职务类别代码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EE7B43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40F26F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A4D044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525E86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1B89044B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7B47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2201383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24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26B0EEC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doc_code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24757B5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医师编号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A60075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5E262D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836E49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B722F6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5350A27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5767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1239A4C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25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0009E6F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dr_name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22A303A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医师姓名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5B7CA2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7647BC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9A47D8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17D9EC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22062A75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19001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1D96F8D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26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7910191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vali</w:t>
            </w:r>
            <w:r>
              <w:rPr>
                <w:color w:val="auto"/>
                <w:sz w:val="18"/>
                <w:szCs w:val="18"/>
              </w:rPr>
              <w:t>_flag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3CDDDBC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有效标志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36C97C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F3C600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BF6058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　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292FC1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1F08630E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B3B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7A862FD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27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38A0FEC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resc_id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79C21FD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抢救记录编号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D2AF03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D142B9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DEF3CD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F74800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2490819F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14:paraId="4CD3E613">
      <w:pPr>
        <w:pStyle w:val="6"/>
        <w:rPr>
          <w:color w:val="auto"/>
        </w:rPr>
      </w:pPr>
    </w:p>
    <w:p w14:paraId="5B20B3A2">
      <w:pPr>
        <w:pStyle w:val="6"/>
        <w:rPr>
          <w:color w:val="auto"/>
        </w:rPr>
      </w:pPr>
      <w:r>
        <w:rPr>
          <w:color w:val="auto"/>
        </w:rPr>
        <w:t xml:space="preserve">表 </w:t>
      </w:r>
      <w:r>
        <w:rPr>
          <w:rFonts w:hint="eastAsia"/>
          <w:color w:val="auto"/>
          <w:lang w:val="en-US" w:eastAsia="zh-CN"/>
        </w:rPr>
        <w:t>412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输入-死亡记录（节点标识：dieinfo）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567"/>
        <w:gridCol w:w="1818"/>
        <w:gridCol w:w="939"/>
        <w:gridCol w:w="939"/>
        <w:gridCol w:w="939"/>
        <w:gridCol w:w="939"/>
        <w:gridCol w:w="577"/>
      </w:tblGrid>
      <w:tr w14:paraId="36656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D8D8D8" w:themeFill="background1" w:themeFillShade="D9"/>
            <w:noWrap/>
            <w:vAlign w:val="center"/>
          </w:tcPr>
          <w:p w14:paraId="58B9E5E6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567" w:type="dxa"/>
            <w:shd w:val="clear" w:color="auto" w:fill="D8D8D8" w:themeFill="background1" w:themeFillShade="D9"/>
            <w:noWrap/>
            <w:vAlign w:val="center"/>
          </w:tcPr>
          <w:p w14:paraId="1093F6DB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参数代码</w:t>
            </w:r>
          </w:p>
        </w:tc>
        <w:tc>
          <w:tcPr>
            <w:tcW w:w="1818" w:type="dxa"/>
            <w:shd w:val="clear" w:color="auto" w:fill="D8D8D8" w:themeFill="background1" w:themeFillShade="D9"/>
            <w:noWrap/>
            <w:vAlign w:val="center"/>
          </w:tcPr>
          <w:p w14:paraId="2BA24449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参数名称</w:t>
            </w:r>
          </w:p>
        </w:tc>
        <w:tc>
          <w:tcPr>
            <w:tcW w:w="939" w:type="dxa"/>
            <w:shd w:val="clear" w:color="auto" w:fill="D8D8D8" w:themeFill="background1" w:themeFillShade="D9"/>
            <w:noWrap/>
            <w:vAlign w:val="center"/>
          </w:tcPr>
          <w:p w14:paraId="74931927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参数类型</w:t>
            </w:r>
          </w:p>
        </w:tc>
        <w:tc>
          <w:tcPr>
            <w:tcW w:w="939" w:type="dxa"/>
            <w:shd w:val="clear" w:color="auto" w:fill="D8D8D8" w:themeFill="background1" w:themeFillShade="D9"/>
            <w:noWrap/>
            <w:vAlign w:val="center"/>
          </w:tcPr>
          <w:p w14:paraId="7EF3FB91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参数长度</w:t>
            </w:r>
          </w:p>
        </w:tc>
        <w:tc>
          <w:tcPr>
            <w:tcW w:w="939" w:type="dxa"/>
            <w:shd w:val="clear" w:color="auto" w:fill="D8D8D8" w:themeFill="background1" w:themeFillShade="D9"/>
            <w:noWrap/>
            <w:vAlign w:val="center"/>
          </w:tcPr>
          <w:p w14:paraId="6A47C0EA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代码标识</w:t>
            </w:r>
          </w:p>
        </w:tc>
        <w:tc>
          <w:tcPr>
            <w:tcW w:w="939" w:type="dxa"/>
            <w:shd w:val="clear" w:color="auto" w:fill="D8D8D8" w:themeFill="background1" w:themeFillShade="D9"/>
            <w:noWrap/>
            <w:vAlign w:val="center"/>
          </w:tcPr>
          <w:p w14:paraId="25F972DA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是否必填</w:t>
            </w:r>
          </w:p>
        </w:tc>
        <w:tc>
          <w:tcPr>
            <w:tcW w:w="577" w:type="dxa"/>
            <w:shd w:val="clear" w:color="auto" w:fill="D8D8D8" w:themeFill="background1" w:themeFillShade="D9"/>
            <w:noWrap/>
            <w:vAlign w:val="center"/>
          </w:tcPr>
          <w:p w14:paraId="5ECA9547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说明</w:t>
            </w:r>
          </w:p>
        </w:tc>
      </w:tr>
      <w:tr w14:paraId="27E9F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02B011D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723589F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dept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2F56113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科室代码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A5467B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2B1469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E3E9E3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82F3BD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1DFD8C71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2911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78C9522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1E53F83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dept_name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6A7FD63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科室名称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3150C6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702AB6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41AB7E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848D8D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25F3C33D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259B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5D1E933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001202C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wardarea_name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6DB91AC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病区名称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14D5C2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EC7BBA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F0AEB9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A1CF6F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3934E985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6CD73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6F80AF1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31D6C91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bedno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44365CC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病床号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25B392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63FF02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89C84E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4313A9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4DCC2475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1033E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5974C3E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3EB8392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adm_time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391A7D9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入院时间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6BC3BE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日期时间型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826B19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84CA47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59DEEC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1339C310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10DD1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3A5BE8B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19D31B9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adm_dise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1BB86D0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入院诊断编码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E689D7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DD6371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09C3A6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03AC35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69C67CEE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51D9A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1884C6E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7554E2F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adm_info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786DDC0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入院情况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1114BA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0F4AB9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BF2C0A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F6874B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2DCA6881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0E03C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4513866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4114EEA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trt_proc_dscr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59D7A55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诊疗过程描述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653999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2FA1CB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E95D63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D29027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463E1F94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D867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286A5D1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4735284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die_time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4EA7529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死亡时间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DAF3A4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日期时间型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A36E42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C2A94D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C86371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36F06B90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1CF7B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5C8474A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7F4EFD7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die_drt_rea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31CADAF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直接死亡原因名称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25BF9F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7D9B41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28FBB4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87AC1C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05D53E8F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8361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4B4DE1E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11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674360A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die_drt_rea_code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7544477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直接死亡原因编码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4141CD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AB3245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E5DA88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860D1F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6ECCFB4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6177B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6F28BE9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12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15B695E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die_dise_name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4EB8900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死亡诊断名称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A85024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01B06B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624F00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410D91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7F78EF9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7A3F2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6C0783B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13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4C61709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die_di</w:t>
            </w:r>
            <w:r>
              <w:rPr>
                <w:color w:val="auto"/>
                <w:sz w:val="18"/>
                <w:szCs w:val="18"/>
              </w:rPr>
              <w:t>ag</w:t>
            </w:r>
            <w:r>
              <w:rPr>
                <w:rFonts w:hint="eastAsia"/>
                <w:color w:val="auto"/>
                <w:sz w:val="18"/>
                <w:szCs w:val="18"/>
              </w:rPr>
              <w:t>_code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76F1F92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死亡诊断编码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9B12DC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38EDFB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E0CDCE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43E799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6EC589F4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590A8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024F7EE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14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33A5CA2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agre_corp_dset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25B8CC2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家属是否同意尸体解剖标志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BF068E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077D97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EDC40A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79F537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5E8C1E48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6DFD7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723554F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15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6BA4F2C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ipdr_name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5E256F6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住院医师姓名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640B67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D6D598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8B625E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E8C104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32538AB1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063F9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059E318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24BC32A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chfpdr_code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4D3F9ED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主诊医师代码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2B6B28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C9C54D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344C3C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CEDB08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3E0337D2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050E8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2D1E15B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17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3F2943C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chfpdr_name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3A0623B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主诊医师姓名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60D8FA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268170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14D440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762C77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230BFA34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4A8DC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1FBE743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18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6DF739E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chfdr_name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1CDD2D5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主任医师姓名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DB1C32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5E075E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2F6C64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F7ADCA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41FD51AB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00B42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6AED0EF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19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7221278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sign_time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78D599B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签字日期时间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A814D9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日期型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B612E8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3C8621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682A1C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26233D98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1DC27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4C8A0CD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776C0ED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vali</w:t>
            </w:r>
            <w:r>
              <w:rPr>
                <w:color w:val="auto"/>
                <w:sz w:val="18"/>
                <w:szCs w:val="18"/>
              </w:rPr>
              <w:t>_flag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6036FE5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有效标志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DCE523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F0C051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203C59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　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2E2514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7DCADF48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18166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409DBA4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21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0FA4B50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ipdr_code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3D70BEF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住院医师代码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1C088F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02E459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FCE102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79E578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N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330A10A5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7FDE8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1DDAF3B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22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4EDB0BF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chfdr_code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73A3DD1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主任医师代码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859645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B87ABA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A44A7B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1D0FEE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N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09A0EB04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14:paraId="15B221AF">
      <w:pPr>
        <w:pStyle w:val="6"/>
        <w:rPr>
          <w:color w:val="auto"/>
        </w:rPr>
      </w:pPr>
    </w:p>
    <w:p w14:paraId="4DA14CFA">
      <w:pPr>
        <w:pStyle w:val="6"/>
        <w:rPr>
          <w:color w:val="auto"/>
        </w:rPr>
      </w:pPr>
      <w:r>
        <w:rPr>
          <w:color w:val="auto"/>
        </w:rPr>
        <w:t xml:space="preserve">表 </w:t>
      </w:r>
      <w:r>
        <w:rPr>
          <w:rFonts w:hint="eastAsia"/>
          <w:color w:val="auto"/>
          <w:lang w:val="en-US" w:eastAsia="zh-CN"/>
        </w:rPr>
        <w:t>413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输入-出院小结（节点标识：dscginfo）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567"/>
        <w:gridCol w:w="1818"/>
        <w:gridCol w:w="939"/>
        <w:gridCol w:w="939"/>
        <w:gridCol w:w="939"/>
        <w:gridCol w:w="939"/>
        <w:gridCol w:w="577"/>
      </w:tblGrid>
      <w:tr w14:paraId="1653F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D8D8D8" w:themeFill="background1" w:themeFillShade="D9"/>
            <w:noWrap/>
            <w:vAlign w:val="center"/>
          </w:tcPr>
          <w:p w14:paraId="7E647823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567" w:type="dxa"/>
            <w:shd w:val="clear" w:color="auto" w:fill="D8D8D8" w:themeFill="background1" w:themeFillShade="D9"/>
            <w:noWrap/>
            <w:vAlign w:val="center"/>
          </w:tcPr>
          <w:p w14:paraId="1312F7EE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参数代码</w:t>
            </w:r>
          </w:p>
        </w:tc>
        <w:tc>
          <w:tcPr>
            <w:tcW w:w="1818" w:type="dxa"/>
            <w:shd w:val="clear" w:color="auto" w:fill="D8D8D8" w:themeFill="background1" w:themeFillShade="D9"/>
            <w:noWrap/>
            <w:vAlign w:val="center"/>
          </w:tcPr>
          <w:p w14:paraId="26974055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参数名称</w:t>
            </w:r>
          </w:p>
        </w:tc>
        <w:tc>
          <w:tcPr>
            <w:tcW w:w="939" w:type="dxa"/>
            <w:shd w:val="clear" w:color="auto" w:fill="D8D8D8" w:themeFill="background1" w:themeFillShade="D9"/>
            <w:noWrap/>
            <w:vAlign w:val="center"/>
          </w:tcPr>
          <w:p w14:paraId="7D542393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参数类型</w:t>
            </w:r>
          </w:p>
        </w:tc>
        <w:tc>
          <w:tcPr>
            <w:tcW w:w="939" w:type="dxa"/>
            <w:shd w:val="clear" w:color="auto" w:fill="D8D8D8" w:themeFill="background1" w:themeFillShade="D9"/>
            <w:noWrap/>
            <w:vAlign w:val="center"/>
          </w:tcPr>
          <w:p w14:paraId="7E808659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参数长度</w:t>
            </w:r>
          </w:p>
        </w:tc>
        <w:tc>
          <w:tcPr>
            <w:tcW w:w="939" w:type="dxa"/>
            <w:shd w:val="clear" w:color="auto" w:fill="D8D8D8" w:themeFill="background1" w:themeFillShade="D9"/>
            <w:noWrap/>
            <w:vAlign w:val="center"/>
          </w:tcPr>
          <w:p w14:paraId="20A3AC8B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代码标识</w:t>
            </w:r>
          </w:p>
        </w:tc>
        <w:tc>
          <w:tcPr>
            <w:tcW w:w="939" w:type="dxa"/>
            <w:shd w:val="clear" w:color="auto" w:fill="D8D8D8" w:themeFill="background1" w:themeFillShade="D9"/>
            <w:noWrap/>
            <w:vAlign w:val="center"/>
          </w:tcPr>
          <w:p w14:paraId="1F41B329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是否必填</w:t>
            </w:r>
          </w:p>
        </w:tc>
        <w:tc>
          <w:tcPr>
            <w:tcW w:w="577" w:type="dxa"/>
            <w:shd w:val="clear" w:color="auto" w:fill="D8D8D8" w:themeFill="background1" w:themeFillShade="D9"/>
            <w:noWrap/>
            <w:vAlign w:val="center"/>
          </w:tcPr>
          <w:p w14:paraId="2B71B325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说明</w:t>
            </w:r>
          </w:p>
        </w:tc>
      </w:tr>
      <w:tr w14:paraId="37348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5EC7D11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0C1E644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dscg_date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5257F4F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出院日期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15B042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日期型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90061B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47CF08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B30E61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4C16FB20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4D0A7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384A408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17D3D56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adm_diag_dscr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27F89F9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入院诊断描述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EC7B78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9F0AEC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C167A0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7F91E2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644770CA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ECAC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15968BE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76A54BC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dscg_dise_dscr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162046F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出院诊断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D87FB4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62A8D1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000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A79325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190175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70D150C8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8518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74A0AB9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7D0AB27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adm_info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0DCA520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入院情况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DB2BBB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AECAC6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000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728053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D1BD9F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6F3C4865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912C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242AE1B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7A36A98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trt_proc_rslt_dscr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59EC92F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诊治经过及结果（含手术日期名称及结果）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C4200E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C0AB1B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000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AC6512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18E7E7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165C31C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671FF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2C2D63C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30AE789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dscg_info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2C29AAA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出院情况（含治疗效果）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223705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3F448F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000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B85E0A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E654F7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077B5AEF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DFB9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724DA14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348E597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dscg_drord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1C634CF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出院医嘱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DE40AC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A92DD2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000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20D7BD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374989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674AFCB8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50765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421CF25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1EE308A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caty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1A7249D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科别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7C7B3F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96E82E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A3602D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7FBBFF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1B2856CD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BBE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5F8A64C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7D61BBE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rec_doc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3168F91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记录医师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AEB419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9D542A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8</w:t>
            </w: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2A4CA4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155F53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4B3F1936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00AE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6C768B5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0B9620F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main_drug_name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5DD6818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主要药品名称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78D511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55463C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500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E612A3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CC3A0B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6AF78748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07880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53EFE3D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11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4B8E687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oth_imp_info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483C88F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其他重要信息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90A662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09ACD9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500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F90B0B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23C179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6CCE6679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40E55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8" w:type="dxa"/>
            <w:shd w:val="clear" w:color="auto" w:fill="auto"/>
            <w:noWrap/>
            <w:vAlign w:val="center"/>
          </w:tcPr>
          <w:p w14:paraId="5B2DD70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12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221407B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vali</w:t>
            </w:r>
            <w:r>
              <w:rPr>
                <w:color w:val="auto"/>
                <w:sz w:val="18"/>
                <w:szCs w:val="18"/>
              </w:rPr>
              <w:t>_flag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43175A2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有效标志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F9C552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E8A106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220AD7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　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239E5B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78626116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14:paraId="4ADD88E8">
      <w:pPr>
        <w:tabs>
          <w:tab w:val="left" w:pos="420"/>
        </w:tabs>
        <w:ind w:firstLine="0" w:firstLineChars="0"/>
        <w:rPr>
          <w:color w:val="auto"/>
        </w:rPr>
      </w:pPr>
      <w:r>
        <w:rPr>
          <w:color w:val="auto"/>
        </w:rPr>
        <w:t>备注：诊断记录和病程记录中的西医诊断、中医诊断，必填其中一种。</w:t>
      </w:r>
    </w:p>
    <w:p w14:paraId="3DA3162B">
      <w:pPr>
        <w:pStyle w:val="5"/>
        <w:spacing w:before="156" w:after="156"/>
        <w:rPr>
          <w:color w:val="auto"/>
        </w:rPr>
      </w:pPr>
      <w:r>
        <w:rPr>
          <w:color w:val="auto"/>
        </w:rPr>
        <w:t>输出</w:t>
      </w:r>
    </w:p>
    <w:p w14:paraId="0AD66068">
      <w:pPr>
        <w:ind w:firstLine="420"/>
        <w:rPr>
          <w:rFonts w:cs="Times New Roman"/>
          <w:color w:val="auto"/>
          <w:kern w:val="2"/>
        </w:rPr>
      </w:pPr>
      <w:r>
        <w:rPr>
          <w:rFonts w:hint="eastAsia" w:cs="Times New Roman"/>
          <w:color w:val="auto"/>
          <w:kern w:val="2"/>
        </w:rPr>
        <w:t>无。</w:t>
      </w:r>
    </w:p>
    <w:p w14:paraId="1E73D13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2078D4"/>
    <w:multiLevelType w:val="multilevel"/>
    <w:tmpl w:val="4E2078D4"/>
    <w:lvl w:ilvl="0" w:tentative="0">
      <w:start w:val="1"/>
      <w:numFmt w:val="decimal"/>
      <w:suff w:val="space"/>
      <w:lvlText w:val="第%1章"/>
      <w:lvlJc w:val="left"/>
      <w:pPr>
        <w:tabs>
          <w:tab w:val="left" w:pos="420"/>
        </w:tabs>
        <w:ind w:left="0" w:firstLine="0"/>
      </w:pPr>
      <w:rPr>
        <w:b/>
        <w:bCs/>
        <w:i w:val="0"/>
        <w:iCs w:val="0"/>
        <w:vanish w:val="0"/>
        <w:color w:val="auto"/>
        <w:w w:val="100"/>
        <w:sz w:val="28"/>
        <w:szCs w:val="28"/>
        <w:u w:val="no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4"/>
        <w:szCs w:val="24"/>
        <w:u w:val="no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4"/>
        <w:szCs w:val="24"/>
        <w:u w:val="no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pStyle w:val="4"/>
      <w:suff w:val="space"/>
      <w:lvlText w:val="%1.%2.%3.%4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pStyle w:val="5"/>
      <w:suff w:val="space"/>
      <w:lvlText w:val="%1.%2.%3.%4.%5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decimal"/>
      <w:suff w:val="space"/>
      <w:lvlText w:val="%1.%2.%3.%4.%5.%6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decimal"/>
      <w:suff w:val="space"/>
      <w:lvlText w:val="%1.%2.%3.%4.%5.%6.%7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7" w:tentative="0">
      <w:start w:val="1"/>
      <w:numFmt w:val="decimal"/>
      <w:suff w:val="space"/>
      <w:lvlText w:val="%1.%2.%3.%4.%5.%6.%7.%8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8" w:tentative="0">
      <w:start w:val="1"/>
      <w:numFmt w:val="decimal"/>
      <w:suff w:val="space"/>
      <w:lvlText w:val="%1.%2.%3.%4.%5.%6.%7.%8.%9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F4990"/>
    <w:rsid w:val="0E6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0" w:firstLineChars="200"/>
      <w:jc w:val="both"/>
    </w:pPr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50" w:beforeLines="50" w:after="50" w:afterLines="50"/>
      <w:ind w:firstLineChars="0"/>
      <w:jc w:val="left"/>
      <w:outlineLvl w:val="3"/>
    </w:pPr>
    <w:rPr>
      <w:b/>
      <w:bCs/>
      <w:kern w:val="2"/>
      <w:lang w:val="zh-CN"/>
    </w:rPr>
  </w:style>
  <w:style w:type="paragraph" w:styleId="5">
    <w:name w:val="heading 5"/>
    <w:basedOn w:val="1"/>
    <w:next w:val="1"/>
    <w:unhideWhenUsed/>
    <w:qFormat/>
    <w:uiPriority w:val="9"/>
    <w:pPr>
      <w:keepNext/>
      <w:keepLines/>
      <w:numPr>
        <w:ilvl w:val="4"/>
        <w:numId w:val="1"/>
      </w:numPr>
      <w:spacing w:before="50" w:beforeLines="50" w:after="50" w:afterLines="50"/>
      <w:ind w:firstLineChars="0"/>
      <w:jc w:val="left"/>
      <w:outlineLvl w:val="4"/>
    </w:pPr>
    <w:rPr>
      <w:b/>
      <w:bCs/>
      <w:kern w:val="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/>
      <w:ind w:firstLine="880"/>
    </w:pPr>
    <w:rPr>
      <w:i/>
      <w:iCs/>
      <w:sz w:val="18"/>
    </w:r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6">
    <w:name w:val="caption"/>
    <w:basedOn w:val="1"/>
    <w:next w:val="1"/>
    <w:unhideWhenUsed/>
    <w:qFormat/>
    <w:uiPriority w:val="0"/>
    <w:pPr>
      <w:spacing w:line="240" w:lineRule="auto"/>
      <w:ind w:firstLine="0" w:firstLineChars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2026-06-12T02:09:00Z</dcterms:created>
  <dc:creator>清晨</dc:creator>
  <cp:lastModifiedBy>清晨</cp:lastModifiedBy>
  <dcterms:modified xsi:type="dcterms:W3CDTF">2026-06-12T02:09:37Z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440662C751C7434980F2AA1F68C02D82_11</vt:lpwstr>
  </property>
  <property fmtid="{D5CDD505-2E9C-101B-9397-08002B2CF9AE}" pid="4" name="KSOTemplateDocerSaveRecord">
    <vt:lpwstr>eyJoZGlkIjoiODRlNmQzMmI2NzQ1NzI5NjU0N2VhOGNkMDYyNmNmMjEiLCJ1c2VySWQiOiI0MzIwMzQwMDQifQ==</vt:lpwstr>
  </property>
</Properties>
</file>